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B5B52" w14:textId="0930F101" w:rsidR="006A4BC2" w:rsidRPr="00626597" w:rsidRDefault="006A4BC2" w:rsidP="006265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97">
        <w:rPr>
          <w:rFonts w:ascii="Times New Roman" w:hAnsi="Times New Roman" w:cs="Times New Roman"/>
          <w:b/>
          <w:sz w:val="24"/>
          <w:szCs w:val="24"/>
        </w:rPr>
        <w:t>Анализ и экспертная оценка эффективности результатов деятельности педагога дополнительного образования</w:t>
      </w:r>
    </w:p>
    <w:p w14:paraId="1FF76C4D" w14:textId="385DCEB3" w:rsidR="005D2514" w:rsidRDefault="00CB2E46" w:rsidP="006265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26597">
        <w:rPr>
          <w:rFonts w:ascii="Times New Roman" w:hAnsi="Times New Roman" w:cs="Times New Roman"/>
          <w:b/>
          <w:sz w:val="24"/>
          <w:szCs w:val="24"/>
        </w:rPr>
        <w:t>з</w:t>
      </w:r>
      <w:r w:rsidR="004762C6" w:rsidRPr="00626597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0A0330" w:rsidRPr="00626597">
        <w:rPr>
          <w:rFonts w:ascii="Times New Roman" w:hAnsi="Times New Roman" w:cs="Times New Roman"/>
          <w:b/>
          <w:sz w:val="24"/>
          <w:szCs w:val="24"/>
        </w:rPr>
        <w:t xml:space="preserve"> 2024</w:t>
      </w:r>
      <w:proofErr w:type="gramEnd"/>
      <w:r w:rsidR="000A0330" w:rsidRPr="00626597">
        <w:rPr>
          <w:rFonts w:ascii="Times New Roman" w:hAnsi="Times New Roman" w:cs="Times New Roman"/>
          <w:b/>
          <w:sz w:val="24"/>
          <w:szCs w:val="24"/>
        </w:rPr>
        <w:t>-2025 уч</w:t>
      </w:r>
      <w:r w:rsidRPr="00626597">
        <w:rPr>
          <w:rFonts w:ascii="Times New Roman" w:hAnsi="Times New Roman" w:cs="Times New Roman"/>
          <w:b/>
          <w:sz w:val="24"/>
          <w:szCs w:val="24"/>
        </w:rPr>
        <w:t>ебный</w:t>
      </w:r>
      <w:r w:rsidR="000A0330" w:rsidRPr="0062659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01CF71C9" w14:textId="77777777" w:rsidR="00626597" w:rsidRPr="00626597" w:rsidRDefault="00626597" w:rsidP="006265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0279F8" w14:textId="1FC2F166" w:rsidR="000A0330" w:rsidRPr="00626597" w:rsidRDefault="00CB2E46" w:rsidP="00626597">
      <w:pPr>
        <w:pStyle w:val="a3"/>
        <w:numPr>
          <w:ilvl w:val="0"/>
          <w:numId w:val="2"/>
        </w:numPr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6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воспитанников МБУ ДО «ДДТ» г. Мензелинска в конкурсах по итогам 2024-2025 учебного года (в разрезе основных педагогов МБУДО «ДДТ»)</w:t>
      </w:r>
    </w:p>
    <w:p w14:paraId="640E218B" w14:textId="77777777" w:rsidR="000A0330" w:rsidRPr="00626597" w:rsidRDefault="000A0330" w:rsidP="0062659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2347"/>
        <w:gridCol w:w="761"/>
        <w:gridCol w:w="2602"/>
        <w:gridCol w:w="761"/>
        <w:gridCol w:w="2828"/>
      </w:tblGrid>
      <w:tr w:rsidR="000A0330" w:rsidRPr="00626597" w14:paraId="13FD8424" w14:textId="77777777" w:rsidTr="00CB2E46">
        <w:trPr>
          <w:trHeight w:val="30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B47B" w14:textId="77777777" w:rsidR="000A0330" w:rsidRPr="00626597" w:rsidRDefault="000A0330" w:rsidP="006265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воспитанников в конкурсах</w:t>
            </w:r>
          </w:p>
        </w:tc>
      </w:tr>
      <w:tr w:rsidR="000A0330" w:rsidRPr="00626597" w14:paraId="71F85E05" w14:textId="77777777" w:rsidTr="00CB2E46">
        <w:trPr>
          <w:trHeight w:val="675"/>
        </w:trPr>
        <w:tc>
          <w:tcPr>
            <w:tcW w:w="2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FCE2" w14:textId="18538B13" w:rsidR="000A0330" w:rsidRPr="00626597" w:rsidRDefault="000A0330" w:rsidP="006265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воспитанников</w:t>
            </w:r>
            <w:r w:rsidR="00CB2E46"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основным объединениям на базе МБУДО «ДДТ»)</w:t>
            </w: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FC3080E" w14:textId="351033EE" w:rsidR="006A4BC2" w:rsidRPr="00626597" w:rsidRDefault="006A4BC2" w:rsidP="006265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FD04" w14:textId="77777777" w:rsidR="000A0330" w:rsidRPr="00626597" w:rsidRDefault="000A0330" w:rsidP="006265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 конкурсов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6D13" w14:textId="77777777" w:rsidR="000A0330" w:rsidRPr="00626597" w:rsidRDefault="000A0330" w:rsidP="006265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Уникальные конкурсанты</w:t>
            </w:r>
          </w:p>
        </w:tc>
      </w:tr>
      <w:tr w:rsidR="000A0330" w:rsidRPr="00626597" w14:paraId="47B0C17D" w14:textId="77777777" w:rsidTr="00CB2E46">
        <w:trPr>
          <w:trHeight w:val="786"/>
        </w:trPr>
        <w:tc>
          <w:tcPr>
            <w:tcW w:w="2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BEA37" w14:textId="77777777" w:rsidR="000A0330" w:rsidRPr="00626597" w:rsidRDefault="000A0330" w:rsidP="006265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51851" w14:textId="77777777" w:rsidR="000A0330" w:rsidRPr="00626597" w:rsidRDefault="000A0330" w:rsidP="006265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E18B" w14:textId="77777777" w:rsidR="000A0330" w:rsidRPr="00626597" w:rsidRDefault="000A0330" w:rsidP="006265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уровень зональный и выше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39717" w14:textId="77777777" w:rsidR="000A0330" w:rsidRPr="00626597" w:rsidRDefault="000A0330" w:rsidP="006265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4876" w14:textId="77777777" w:rsidR="000A0330" w:rsidRPr="00626597" w:rsidRDefault="000A0330" w:rsidP="006265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уровень зональный и выше</w:t>
            </w:r>
          </w:p>
        </w:tc>
      </w:tr>
      <w:tr w:rsidR="000A0330" w:rsidRPr="00626597" w14:paraId="2E852951" w14:textId="77777777" w:rsidTr="00CB2E46">
        <w:trPr>
          <w:trHeight w:val="300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C488" w14:textId="77777777" w:rsidR="000A0330" w:rsidRPr="00626597" w:rsidRDefault="000A0330" w:rsidP="006265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735D" w14:textId="1B52FCC2" w:rsidR="000A0330" w:rsidRPr="00626597" w:rsidRDefault="000F506F" w:rsidP="006265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AE72" w14:textId="015EE7AD" w:rsidR="000A0330" w:rsidRPr="00626597" w:rsidRDefault="000F506F" w:rsidP="006265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62866" w14:textId="3903506D" w:rsidR="000A0330" w:rsidRPr="00626597" w:rsidRDefault="000F506F" w:rsidP="006265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8BADA" w14:textId="4C84E821" w:rsidR="000A0330" w:rsidRPr="00626597" w:rsidRDefault="000F506F" w:rsidP="006265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</w:tbl>
    <w:p w14:paraId="162C1523" w14:textId="77777777" w:rsidR="005D2514" w:rsidRPr="00626597" w:rsidRDefault="005D2514" w:rsidP="006265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339225" w14:textId="0E4CEDCF" w:rsidR="005D2514" w:rsidRDefault="005D2514" w:rsidP="006265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65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B71DC1" wp14:editId="086D1638">
            <wp:extent cx="5610225" cy="37338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84BE41C" w14:textId="527AE2B5" w:rsidR="00626597" w:rsidRDefault="00626597" w:rsidP="006265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58201B" w14:textId="02D48A4C" w:rsidR="00626597" w:rsidRDefault="00626597" w:rsidP="006265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CA3AF6" w14:textId="1F44AF6F" w:rsidR="00626597" w:rsidRDefault="00626597" w:rsidP="006265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0B0B6B" w14:textId="27C1D666" w:rsidR="00626597" w:rsidRDefault="00626597" w:rsidP="006265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4AC851" w14:textId="77777777" w:rsidR="00626597" w:rsidRPr="00626597" w:rsidRDefault="00626597" w:rsidP="006265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8DDCAF" w14:textId="683797DC" w:rsidR="000A0330" w:rsidRPr="00B71C85" w:rsidRDefault="00307D46" w:rsidP="00626597">
      <w:pPr>
        <w:pStyle w:val="a3"/>
        <w:numPr>
          <w:ilvl w:val="0"/>
          <w:numId w:val="2"/>
        </w:numPr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Участие основных педагогов дополнительного образования МБУ ДО «ДДТ» г. Мензелинска в конкурсах по итогам 2024-2025 учебного года </w:t>
      </w:r>
    </w:p>
    <w:p w14:paraId="37C9B527" w14:textId="77777777" w:rsidR="00B71C85" w:rsidRPr="00626597" w:rsidRDefault="00B71C85" w:rsidP="00B71C85">
      <w:pPr>
        <w:pStyle w:val="a3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25" w:type="dxa"/>
        <w:tblLook w:val="04A0" w:firstRow="1" w:lastRow="0" w:firstColumn="1" w:lastColumn="0" w:noHBand="0" w:noVBand="1"/>
      </w:tblPr>
      <w:tblGrid>
        <w:gridCol w:w="4248"/>
        <w:gridCol w:w="1499"/>
        <w:gridCol w:w="3213"/>
        <w:gridCol w:w="1365"/>
      </w:tblGrid>
      <w:tr w:rsidR="00626597" w:rsidRPr="00626597" w14:paraId="76355A78" w14:textId="37B045FD" w:rsidTr="00626597">
        <w:trPr>
          <w:trHeight w:val="300"/>
        </w:trPr>
        <w:tc>
          <w:tcPr>
            <w:tcW w:w="10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A015" w14:textId="5CEAE3CE" w:rsidR="00626597" w:rsidRPr="00626597" w:rsidRDefault="00626597" w:rsidP="006265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педагогов в</w:t>
            </w:r>
            <w:r w:rsidR="007D5D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26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конкурсах</w:t>
            </w:r>
          </w:p>
        </w:tc>
      </w:tr>
      <w:tr w:rsidR="00A86CC6" w:rsidRPr="00626597" w14:paraId="1A14FBB0" w14:textId="701948FC" w:rsidTr="005B4CFC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3E602" w14:textId="6FCADEE4" w:rsidR="00A86CC6" w:rsidRPr="00626597" w:rsidRDefault="00A86CC6" w:rsidP="00944C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ПДО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C6E6" w14:textId="77777777" w:rsidR="00A86CC6" w:rsidRPr="00626597" w:rsidRDefault="00A86CC6" w:rsidP="00944C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633BFE18" w14:textId="4AD5BCCF" w:rsidR="00A86CC6" w:rsidRPr="00626597" w:rsidRDefault="00A86CC6" w:rsidP="00944C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конкурсов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C8BF" w14:textId="35937AC1" w:rsidR="00A86CC6" w:rsidRPr="00626597" w:rsidRDefault="00A86CC6" w:rsidP="00944C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уровень зональный и выше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E070" w14:textId="45066F62" w:rsidR="00A86CC6" w:rsidRPr="00626597" w:rsidRDefault="00A86CC6" w:rsidP="00944C2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A86CC6" w:rsidRPr="00626597" w14:paraId="4EC731F1" w14:textId="69DBE9F3" w:rsidTr="005B4CFC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A194" w14:textId="77777777" w:rsidR="00A86CC6" w:rsidRPr="00626597" w:rsidRDefault="00A86CC6" w:rsidP="006265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Валеева Екатерина Леонидовна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FB1DC" w14:textId="0A4A3331" w:rsidR="00A86CC6" w:rsidRPr="00626597" w:rsidRDefault="00A86CC6" w:rsidP="006265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6CE65" w14:textId="2F445AD3" w:rsidR="00A86CC6" w:rsidRPr="00626597" w:rsidRDefault="007D5D43" w:rsidP="006265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F122" w14:textId="58945E8C" w:rsidR="00A86CC6" w:rsidRPr="00626597" w:rsidRDefault="007D5D43" w:rsidP="006265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86CC6" w:rsidRPr="00626597" w14:paraId="3B226151" w14:textId="1CF187BC" w:rsidTr="005B4CFC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CF67" w14:textId="77777777" w:rsidR="00A86CC6" w:rsidRPr="00626597" w:rsidRDefault="00A86CC6" w:rsidP="0062659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Алсу </w:t>
            </w:r>
            <w:proofErr w:type="spellStart"/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Василовна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88EFD" w14:textId="5B9A950C" w:rsidR="00A86CC6" w:rsidRPr="00626597" w:rsidRDefault="00A86CC6" w:rsidP="006265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08452" w14:textId="6C5D2B9D" w:rsidR="00A86CC6" w:rsidRPr="00626597" w:rsidRDefault="007D5D43" w:rsidP="006265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FDBA" w14:textId="353A8647" w:rsidR="00A86CC6" w:rsidRPr="00626597" w:rsidRDefault="007D5D43" w:rsidP="006265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979DA" w:rsidRPr="00626597" w14:paraId="4674E017" w14:textId="77777777" w:rsidTr="005B4CFC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9186" w14:textId="731DFFCD" w:rsidR="007979DA" w:rsidRPr="00626597" w:rsidRDefault="007979DA" w:rsidP="007979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 Фрид Валеевич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76D4A" w14:textId="60EB4053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687EC8" w14:textId="3C0F9CE0" w:rsidR="007979DA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A2C3" w14:textId="3E02065B" w:rsidR="007979DA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79DA" w:rsidRPr="00626597" w14:paraId="53BF6FA8" w14:textId="77777777" w:rsidTr="005B4CFC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F1CE" w14:textId="6EBAA7C0" w:rsidR="007979DA" w:rsidRPr="00626597" w:rsidRDefault="007979DA" w:rsidP="007979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Галлямова Назима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Наиловна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36B49" w14:textId="09C250A9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7CEAD" w14:textId="7E9D2A0C" w:rsidR="007979DA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7FB1" w14:textId="6E631993" w:rsidR="007979DA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979DA" w:rsidRPr="00626597" w14:paraId="1A52A0D5" w14:textId="5042BEE2" w:rsidTr="005B4CFC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3F5C" w14:textId="77777777" w:rsidR="007979DA" w:rsidRPr="00626597" w:rsidRDefault="007979DA" w:rsidP="007979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Басков Сергей Алексеевич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78B94" w14:textId="5454DAAE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A0CE7" w14:textId="4D5F1381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B6C0" w14:textId="4D57D59B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79DA" w:rsidRPr="00626597" w14:paraId="0B099BAD" w14:textId="75ECA4A3" w:rsidTr="005B4CFC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CCB7" w14:textId="77777777" w:rsidR="007979DA" w:rsidRPr="00626597" w:rsidRDefault="007979DA" w:rsidP="007979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Бадьина Аделина Евгеньевна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A714F" w14:textId="56561F93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41A27" w14:textId="537C243D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E699" w14:textId="3DAA89AE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79DA" w:rsidRPr="00626597" w14:paraId="077223A6" w14:textId="29BF25EB" w:rsidTr="005B4CFC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E343" w14:textId="77777777" w:rsidR="007979DA" w:rsidRPr="00626597" w:rsidRDefault="007979DA" w:rsidP="007979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Набиуллина Наталья Сергеевна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C49A6" w14:textId="36E51D46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396DE" w14:textId="0EA0D089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73E7" w14:textId="5270A10A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79DA" w:rsidRPr="00626597" w14:paraId="49D564E8" w14:textId="1C511BFE" w:rsidTr="005B4CFC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4F93" w14:textId="77777777" w:rsidR="007979DA" w:rsidRPr="00626597" w:rsidRDefault="007979DA" w:rsidP="007979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Липина Юлия Романовна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FA40D" w14:textId="20D104CA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1268A" w14:textId="0DB18C42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A627" w14:textId="45DEEBC0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7979DA" w:rsidRPr="00626597" w14:paraId="12B2E3C1" w14:textId="77777777" w:rsidTr="005B4CFC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0465" w14:textId="26D1B33D" w:rsidR="007979DA" w:rsidRPr="00626597" w:rsidRDefault="007979DA" w:rsidP="007979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Маштакова Айгуль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Тлеповна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8787A" w14:textId="55D5E0E2" w:rsidR="007979DA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2955F" w14:textId="09212103" w:rsidR="007979DA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2811" w14:textId="209452DE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7979DA" w:rsidRPr="00626597" w14:paraId="10C2CA2D" w14:textId="4A121FED" w:rsidTr="005B4CFC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FE7C" w14:textId="77777777" w:rsidR="007979DA" w:rsidRPr="00626597" w:rsidRDefault="007979DA" w:rsidP="007979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Гайнутдинова Ольга Владимировна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BAB99" w14:textId="44EFB9FE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77921" w14:textId="5C8712F9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A762" w14:textId="14070CE7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7979DA" w:rsidRPr="00626597" w14:paraId="0DA1FF45" w14:textId="54A51DBD" w:rsidTr="005B4CFC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DFAA" w14:textId="77777777" w:rsidR="007979DA" w:rsidRPr="00626597" w:rsidRDefault="007979DA" w:rsidP="007979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Талипов Ренат  Илдарович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B42E5" w14:textId="4A6CE3E5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81A9F" w14:textId="4E6FB703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ABE8" w14:textId="6D86BFD3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7979DA" w:rsidRPr="00626597" w14:paraId="2EA04E90" w14:textId="1339D1BB" w:rsidTr="005B4CFC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B6C3" w14:textId="77777777" w:rsidR="007979DA" w:rsidRPr="00626597" w:rsidRDefault="007979DA" w:rsidP="007979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Сизова Яна Олеговна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20F42" w14:textId="2ECCBA5E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89BBD" w14:textId="7F167E8A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9C5F" w14:textId="6579ED8C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7979DA" w:rsidRPr="00626597" w14:paraId="0B0CD82F" w14:textId="398EAD26" w:rsidTr="000F506F">
        <w:trPr>
          <w:trHeight w:val="30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C041" w14:textId="77777777" w:rsidR="007979DA" w:rsidRPr="00626597" w:rsidRDefault="007979DA" w:rsidP="007979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Гилязетдинова</w:t>
            </w:r>
            <w:proofErr w:type="spellEnd"/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66491" w14:textId="2BC0A83D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9BFE9" w14:textId="3BBF0F74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4CF8" w14:textId="119B0348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7979DA" w:rsidRPr="00626597" w14:paraId="28E499FA" w14:textId="47B6887B" w:rsidTr="000F506F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3DD2" w14:textId="77777777" w:rsidR="007979DA" w:rsidRPr="00626597" w:rsidRDefault="007979DA" w:rsidP="007979D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Мыльникова Наталья Николаевна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6645A" w14:textId="26EB80DC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69926" w14:textId="6F5E6F67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ADFA" w14:textId="02D99875" w:rsidR="007979DA" w:rsidRPr="00626597" w:rsidRDefault="007979DA" w:rsidP="00797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14:paraId="69E95B76" w14:textId="267DBC64" w:rsidR="000A0330" w:rsidRDefault="000A0330" w:rsidP="006265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8A3E88" w14:textId="231539DA" w:rsidR="00DE7773" w:rsidRDefault="00B71C85" w:rsidP="006265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0592C7A" wp14:editId="76384839">
            <wp:extent cx="6391275" cy="6525260"/>
            <wp:effectExtent l="0" t="0" r="9525" b="889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D94A710" w14:textId="6AD9CCAE" w:rsidR="00DE7773" w:rsidRDefault="00DE7773" w:rsidP="006265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8E0E12" w14:textId="24BEA0E2" w:rsidR="00DE7773" w:rsidRDefault="00DE7773" w:rsidP="006265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2EB77F" w14:textId="1085B686" w:rsidR="00DE7773" w:rsidRPr="00DE7773" w:rsidRDefault="00DE7773" w:rsidP="00DE777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77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Участие воспитанников в разрезе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основных</w:t>
      </w:r>
      <w:r w:rsidRPr="00DE77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E7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 дополнительного образования МБУ ДО «ДДТ» г. Мензелинска в конкурсах по итогам 2024-2025 учебного года</w:t>
      </w:r>
    </w:p>
    <w:tbl>
      <w:tblPr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7"/>
        <w:gridCol w:w="1890"/>
        <w:gridCol w:w="1481"/>
        <w:gridCol w:w="960"/>
      </w:tblGrid>
      <w:tr w:rsidR="00DE7773" w:rsidRPr="00626597" w14:paraId="6755497B" w14:textId="24E68CF3" w:rsidTr="00D77C97">
        <w:trPr>
          <w:trHeight w:val="300"/>
        </w:trPr>
        <w:tc>
          <w:tcPr>
            <w:tcW w:w="6379" w:type="dxa"/>
            <w:vAlign w:val="center"/>
            <w:hideMark/>
          </w:tcPr>
          <w:p w14:paraId="3DFC6F5A" w14:textId="005C2609" w:rsidR="00DE7773" w:rsidRPr="00DE7773" w:rsidRDefault="00DE7773" w:rsidP="00DE7773">
            <w:pPr>
              <w:pStyle w:val="a3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773">
              <w:rPr>
                <w:rFonts w:ascii="Times New Roman" w:hAnsi="Times New Roman" w:cs="Times New Roman"/>
                <w:b/>
                <w:sz w:val="24"/>
                <w:szCs w:val="24"/>
              </w:rPr>
              <w:t>ФИО ПДО</w:t>
            </w:r>
          </w:p>
        </w:tc>
        <w:tc>
          <w:tcPr>
            <w:tcW w:w="963" w:type="dxa"/>
            <w:vAlign w:val="center"/>
          </w:tcPr>
          <w:p w14:paraId="7B7476BF" w14:textId="52AFF30F" w:rsidR="00DE7773" w:rsidRPr="00DE7773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7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воспитанников</w:t>
            </w:r>
          </w:p>
        </w:tc>
        <w:tc>
          <w:tcPr>
            <w:tcW w:w="963" w:type="dxa"/>
            <w:vAlign w:val="center"/>
          </w:tcPr>
          <w:p w14:paraId="42AC1ABD" w14:textId="50CE4ECA" w:rsidR="00DE7773" w:rsidRPr="00DE7773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7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них участников конкурсов</w:t>
            </w:r>
          </w:p>
        </w:tc>
        <w:tc>
          <w:tcPr>
            <w:tcW w:w="963" w:type="dxa"/>
            <w:vAlign w:val="center"/>
          </w:tcPr>
          <w:p w14:paraId="3BBA0E95" w14:textId="796A39AF" w:rsidR="00DE7773" w:rsidRPr="00DE7773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7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DE7773" w:rsidRPr="00626597" w14:paraId="43E12A72" w14:textId="6BCE4ED5" w:rsidTr="00DE7773">
        <w:trPr>
          <w:trHeight w:val="300"/>
        </w:trPr>
        <w:tc>
          <w:tcPr>
            <w:tcW w:w="6379" w:type="dxa"/>
            <w:vAlign w:val="center"/>
            <w:hideMark/>
          </w:tcPr>
          <w:p w14:paraId="4DF0EABE" w14:textId="77777777" w:rsidR="00DE7773" w:rsidRPr="00DE7773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Алсу </w:t>
            </w:r>
            <w:proofErr w:type="spellStart"/>
            <w:r w:rsidRPr="00DE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Василовна</w:t>
            </w:r>
            <w:proofErr w:type="spellEnd"/>
          </w:p>
        </w:tc>
        <w:tc>
          <w:tcPr>
            <w:tcW w:w="963" w:type="dxa"/>
          </w:tcPr>
          <w:p w14:paraId="20004075" w14:textId="75A66120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3" w:type="dxa"/>
          </w:tcPr>
          <w:p w14:paraId="65D53050" w14:textId="7FA1C454" w:rsidR="00DE7773" w:rsidRPr="00626597" w:rsidRDefault="000F50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vAlign w:val="center"/>
          </w:tcPr>
          <w:p w14:paraId="64B32003" w14:textId="1D3B5FF1" w:rsidR="00DE7773" w:rsidRPr="00626597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0F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</w:tr>
      <w:tr w:rsidR="00DE7773" w:rsidRPr="00626597" w14:paraId="5F168F92" w14:textId="46DFFCD0" w:rsidTr="00DE7773">
        <w:trPr>
          <w:trHeight w:val="300"/>
        </w:trPr>
        <w:tc>
          <w:tcPr>
            <w:tcW w:w="6379" w:type="dxa"/>
            <w:vAlign w:val="center"/>
            <w:hideMark/>
          </w:tcPr>
          <w:p w14:paraId="30261E4C" w14:textId="77777777" w:rsidR="00DE7773" w:rsidRPr="00DE7773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Валеева Екатерина Леонидовна</w:t>
            </w:r>
          </w:p>
        </w:tc>
        <w:tc>
          <w:tcPr>
            <w:tcW w:w="963" w:type="dxa"/>
          </w:tcPr>
          <w:p w14:paraId="044D7C3C" w14:textId="35EBC4E7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3" w:type="dxa"/>
          </w:tcPr>
          <w:p w14:paraId="5097465E" w14:textId="2E73DC47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vAlign w:val="center"/>
          </w:tcPr>
          <w:p w14:paraId="19F29CB8" w14:textId="13648E25" w:rsidR="00DE7773" w:rsidRPr="00626597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DE7773" w:rsidRPr="00626597" w14:paraId="6B012B00" w14:textId="0B72FA91" w:rsidTr="00DE7773">
        <w:trPr>
          <w:trHeight w:val="300"/>
        </w:trPr>
        <w:tc>
          <w:tcPr>
            <w:tcW w:w="6379" w:type="dxa"/>
            <w:vAlign w:val="center"/>
            <w:hideMark/>
          </w:tcPr>
          <w:p w14:paraId="7F8EB691" w14:textId="77777777" w:rsidR="00DE7773" w:rsidRPr="00DE7773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Басков Сергей Алексеевич</w:t>
            </w:r>
          </w:p>
        </w:tc>
        <w:tc>
          <w:tcPr>
            <w:tcW w:w="963" w:type="dxa"/>
          </w:tcPr>
          <w:p w14:paraId="43F73439" w14:textId="76921481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3" w:type="dxa"/>
          </w:tcPr>
          <w:p w14:paraId="2398DCB2" w14:textId="0AE8F75F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vAlign w:val="center"/>
          </w:tcPr>
          <w:p w14:paraId="5503373C" w14:textId="13ADE002" w:rsidR="00DE7773" w:rsidRPr="00626597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E7773" w:rsidRPr="00626597" w14:paraId="6106DB99" w14:textId="776AD93A" w:rsidTr="00DE7773">
        <w:trPr>
          <w:trHeight w:val="300"/>
        </w:trPr>
        <w:tc>
          <w:tcPr>
            <w:tcW w:w="6379" w:type="dxa"/>
            <w:vAlign w:val="center"/>
            <w:hideMark/>
          </w:tcPr>
          <w:p w14:paraId="26DB8042" w14:textId="77777777" w:rsidR="00DE7773" w:rsidRPr="00DE7773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Талипов Ренат  Илдарович</w:t>
            </w:r>
          </w:p>
        </w:tc>
        <w:tc>
          <w:tcPr>
            <w:tcW w:w="963" w:type="dxa"/>
          </w:tcPr>
          <w:p w14:paraId="47E2040D" w14:textId="211E24B3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63" w:type="dxa"/>
          </w:tcPr>
          <w:p w14:paraId="4491D5E9" w14:textId="42D250A2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dxa"/>
            <w:vAlign w:val="center"/>
          </w:tcPr>
          <w:p w14:paraId="591C7D81" w14:textId="107779E8" w:rsidR="00DE7773" w:rsidRPr="00626597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E7773" w:rsidRPr="00626597" w14:paraId="49384686" w14:textId="3507AC62" w:rsidTr="00DE7773">
        <w:trPr>
          <w:trHeight w:val="300"/>
        </w:trPr>
        <w:tc>
          <w:tcPr>
            <w:tcW w:w="6379" w:type="dxa"/>
            <w:vAlign w:val="center"/>
            <w:hideMark/>
          </w:tcPr>
          <w:p w14:paraId="5F2367A7" w14:textId="77777777" w:rsidR="00DE7773" w:rsidRPr="00DE7773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Сизова Яна Олеговна</w:t>
            </w:r>
          </w:p>
        </w:tc>
        <w:tc>
          <w:tcPr>
            <w:tcW w:w="963" w:type="dxa"/>
          </w:tcPr>
          <w:p w14:paraId="6A872DBE" w14:textId="2EAB9824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63" w:type="dxa"/>
          </w:tcPr>
          <w:p w14:paraId="7E83B584" w14:textId="5B861B4D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3" w:type="dxa"/>
            <w:vAlign w:val="center"/>
          </w:tcPr>
          <w:p w14:paraId="026D025F" w14:textId="528C7034" w:rsidR="00DE7773" w:rsidRPr="00626597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DE7773" w:rsidRPr="00626597" w14:paraId="0818CD5D" w14:textId="2B00B707" w:rsidTr="00DE7773">
        <w:trPr>
          <w:trHeight w:val="300"/>
        </w:trPr>
        <w:tc>
          <w:tcPr>
            <w:tcW w:w="6379" w:type="dxa"/>
            <w:vAlign w:val="center"/>
            <w:hideMark/>
          </w:tcPr>
          <w:p w14:paraId="0EF65A6D" w14:textId="77777777" w:rsidR="00DE7773" w:rsidRPr="00626597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Бадьина Аделина Евгеньевна</w:t>
            </w:r>
          </w:p>
        </w:tc>
        <w:tc>
          <w:tcPr>
            <w:tcW w:w="963" w:type="dxa"/>
          </w:tcPr>
          <w:p w14:paraId="21363240" w14:textId="261FE2F7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3" w:type="dxa"/>
          </w:tcPr>
          <w:p w14:paraId="71A42A9E" w14:textId="4E6C5E8B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3" w:type="dxa"/>
            <w:vAlign w:val="center"/>
          </w:tcPr>
          <w:p w14:paraId="557A4A15" w14:textId="70B95A32" w:rsidR="00DE7773" w:rsidRPr="00626597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</w:t>
            </w:r>
          </w:p>
        </w:tc>
      </w:tr>
      <w:tr w:rsidR="00DE7773" w:rsidRPr="00626597" w14:paraId="5F97F6C0" w14:textId="4F78DD7F" w:rsidTr="00DE7773">
        <w:trPr>
          <w:trHeight w:val="300"/>
        </w:trPr>
        <w:tc>
          <w:tcPr>
            <w:tcW w:w="6379" w:type="dxa"/>
            <w:vAlign w:val="center"/>
            <w:hideMark/>
          </w:tcPr>
          <w:p w14:paraId="3A8B2C85" w14:textId="77777777" w:rsidR="00DE7773" w:rsidRPr="00626597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Набиуллина Наталья Сергеевна</w:t>
            </w:r>
          </w:p>
        </w:tc>
        <w:tc>
          <w:tcPr>
            <w:tcW w:w="963" w:type="dxa"/>
          </w:tcPr>
          <w:p w14:paraId="2683CBEF" w14:textId="5DE0AD1E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63" w:type="dxa"/>
          </w:tcPr>
          <w:p w14:paraId="28CCFE25" w14:textId="2508BEA2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3" w:type="dxa"/>
            <w:vAlign w:val="center"/>
          </w:tcPr>
          <w:p w14:paraId="6AD6311E" w14:textId="11C6322B" w:rsidR="00DE7773" w:rsidRPr="00626597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</w:tr>
      <w:tr w:rsidR="00DE7773" w:rsidRPr="00626597" w14:paraId="501F09BB" w14:textId="36273FE3" w:rsidTr="00D77C97">
        <w:trPr>
          <w:trHeight w:val="300"/>
        </w:trPr>
        <w:tc>
          <w:tcPr>
            <w:tcW w:w="6379" w:type="dxa"/>
            <w:vAlign w:val="center"/>
            <w:hideMark/>
          </w:tcPr>
          <w:p w14:paraId="63E21CE8" w14:textId="77777777" w:rsidR="00DE7773" w:rsidRPr="00626597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Гайнутдинова Ольга Владимировна</w:t>
            </w:r>
          </w:p>
        </w:tc>
        <w:tc>
          <w:tcPr>
            <w:tcW w:w="963" w:type="dxa"/>
          </w:tcPr>
          <w:p w14:paraId="301F61D5" w14:textId="308F18D1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3" w:type="dxa"/>
          </w:tcPr>
          <w:p w14:paraId="0AC582CB" w14:textId="15DB9ACF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63" w:type="dxa"/>
            <w:vAlign w:val="center"/>
          </w:tcPr>
          <w:p w14:paraId="1ACAC833" w14:textId="7B7F54CA" w:rsidR="00DE7773" w:rsidRPr="00626597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52,5</w:t>
            </w:r>
          </w:p>
        </w:tc>
      </w:tr>
      <w:tr w:rsidR="00DE7773" w:rsidRPr="00626597" w14:paraId="24B04695" w14:textId="706F131B" w:rsidTr="00D77C97">
        <w:trPr>
          <w:trHeight w:val="300"/>
        </w:trPr>
        <w:tc>
          <w:tcPr>
            <w:tcW w:w="6379" w:type="dxa"/>
            <w:vAlign w:val="center"/>
            <w:hideMark/>
          </w:tcPr>
          <w:p w14:paraId="51C51C61" w14:textId="77777777" w:rsidR="00DE7773" w:rsidRPr="00626597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Липина Юлия Романовна</w:t>
            </w:r>
          </w:p>
        </w:tc>
        <w:tc>
          <w:tcPr>
            <w:tcW w:w="963" w:type="dxa"/>
          </w:tcPr>
          <w:p w14:paraId="71F96E76" w14:textId="53A8859C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3" w:type="dxa"/>
          </w:tcPr>
          <w:p w14:paraId="2572055A" w14:textId="20EE3505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63" w:type="dxa"/>
            <w:vAlign w:val="center"/>
          </w:tcPr>
          <w:p w14:paraId="703CF70E" w14:textId="5EE4B9EC" w:rsidR="00DE7773" w:rsidRPr="00626597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59,5</w:t>
            </w:r>
          </w:p>
        </w:tc>
      </w:tr>
      <w:tr w:rsidR="00DE7773" w:rsidRPr="00626597" w14:paraId="6FB722C9" w14:textId="6DDEC4DA" w:rsidTr="00D77C97">
        <w:trPr>
          <w:trHeight w:val="300"/>
        </w:trPr>
        <w:tc>
          <w:tcPr>
            <w:tcW w:w="6379" w:type="dxa"/>
            <w:vAlign w:val="center"/>
            <w:hideMark/>
          </w:tcPr>
          <w:p w14:paraId="19908CC3" w14:textId="77777777" w:rsidR="00DE7773" w:rsidRPr="00626597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Мыльникова Наталья Николаевна</w:t>
            </w:r>
          </w:p>
        </w:tc>
        <w:tc>
          <w:tcPr>
            <w:tcW w:w="963" w:type="dxa"/>
          </w:tcPr>
          <w:p w14:paraId="3681C934" w14:textId="34069948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63" w:type="dxa"/>
          </w:tcPr>
          <w:p w14:paraId="2BAAA492" w14:textId="32690515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3" w:type="dxa"/>
            <w:vAlign w:val="center"/>
          </w:tcPr>
          <w:p w14:paraId="1632C746" w14:textId="07BD8C59" w:rsidR="00DE7773" w:rsidRPr="00626597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DE7773" w:rsidRPr="00626597" w14:paraId="4C424B76" w14:textId="35138772" w:rsidTr="00D77C97">
        <w:trPr>
          <w:trHeight w:val="300"/>
        </w:trPr>
        <w:tc>
          <w:tcPr>
            <w:tcW w:w="6379" w:type="dxa"/>
            <w:vAlign w:val="center"/>
            <w:hideMark/>
          </w:tcPr>
          <w:p w14:paraId="5FBE6E48" w14:textId="77777777" w:rsidR="00DE7773" w:rsidRPr="00626597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Гилязетдинова</w:t>
            </w:r>
            <w:proofErr w:type="spellEnd"/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  <w:tc>
          <w:tcPr>
            <w:tcW w:w="963" w:type="dxa"/>
          </w:tcPr>
          <w:p w14:paraId="14A5AF9F" w14:textId="7CD2CADF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3" w:type="dxa"/>
          </w:tcPr>
          <w:p w14:paraId="3F03B913" w14:textId="2BAC7006" w:rsidR="00DE7773" w:rsidRPr="00626597" w:rsidRDefault="00EC15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63" w:type="dxa"/>
            <w:vAlign w:val="center"/>
          </w:tcPr>
          <w:p w14:paraId="493FF109" w14:textId="0DBDDE3E" w:rsidR="00DE7773" w:rsidRPr="00626597" w:rsidRDefault="00DE7773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</w:tr>
      <w:tr w:rsidR="000F506F" w:rsidRPr="00626597" w14:paraId="24336C6B" w14:textId="77777777" w:rsidTr="00D77C97">
        <w:trPr>
          <w:trHeight w:val="300"/>
        </w:trPr>
        <w:tc>
          <w:tcPr>
            <w:tcW w:w="6379" w:type="dxa"/>
            <w:vAlign w:val="center"/>
          </w:tcPr>
          <w:p w14:paraId="00455038" w14:textId="12B39928" w:rsidR="000F506F" w:rsidRPr="00626597" w:rsidRDefault="000F506F" w:rsidP="000F50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 Фрид Валеевич</w:t>
            </w:r>
          </w:p>
        </w:tc>
        <w:tc>
          <w:tcPr>
            <w:tcW w:w="963" w:type="dxa"/>
          </w:tcPr>
          <w:p w14:paraId="7E2334A1" w14:textId="4FAD326D" w:rsidR="000F506F" w:rsidRDefault="000F50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3" w:type="dxa"/>
          </w:tcPr>
          <w:p w14:paraId="27A6FED9" w14:textId="30B9328E" w:rsidR="000F506F" w:rsidRDefault="000F50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3" w:type="dxa"/>
            <w:vAlign w:val="center"/>
          </w:tcPr>
          <w:p w14:paraId="4C8BA485" w14:textId="2410F6DA" w:rsidR="000F506F" w:rsidRPr="00626597" w:rsidRDefault="000F50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0F506F" w:rsidRPr="00626597" w14:paraId="1CA67839" w14:textId="77777777" w:rsidTr="00D77C97">
        <w:trPr>
          <w:trHeight w:val="300"/>
        </w:trPr>
        <w:tc>
          <w:tcPr>
            <w:tcW w:w="6379" w:type="dxa"/>
            <w:vAlign w:val="center"/>
          </w:tcPr>
          <w:p w14:paraId="08D68762" w14:textId="704C6719" w:rsidR="000F506F" w:rsidRDefault="000F506F" w:rsidP="000F50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Галлямова Назима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Наиловна</w:t>
            </w:r>
            <w:proofErr w:type="spellEnd"/>
          </w:p>
        </w:tc>
        <w:tc>
          <w:tcPr>
            <w:tcW w:w="963" w:type="dxa"/>
          </w:tcPr>
          <w:p w14:paraId="29145EA5" w14:textId="5A4FA710" w:rsidR="000F506F" w:rsidRDefault="000F50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3" w:type="dxa"/>
          </w:tcPr>
          <w:p w14:paraId="0D7FA195" w14:textId="0742C7C7" w:rsidR="000F506F" w:rsidRDefault="000F50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63" w:type="dxa"/>
            <w:vAlign w:val="center"/>
          </w:tcPr>
          <w:p w14:paraId="74668919" w14:textId="06CE0352" w:rsidR="000F506F" w:rsidRDefault="000F50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0F506F" w:rsidRPr="00626597" w14:paraId="4784559A" w14:textId="77777777" w:rsidTr="00D77C97">
        <w:trPr>
          <w:trHeight w:val="300"/>
        </w:trPr>
        <w:tc>
          <w:tcPr>
            <w:tcW w:w="6379" w:type="dxa"/>
            <w:vAlign w:val="center"/>
          </w:tcPr>
          <w:p w14:paraId="2DAE5E1B" w14:textId="281D7F20" w:rsidR="000F506F" w:rsidRDefault="000F506F" w:rsidP="000F50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Маштакова Айгуль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Тлеповна</w:t>
            </w:r>
            <w:proofErr w:type="spellEnd"/>
          </w:p>
        </w:tc>
        <w:tc>
          <w:tcPr>
            <w:tcW w:w="963" w:type="dxa"/>
          </w:tcPr>
          <w:p w14:paraId="155CFFBD" w14:textId="114584B4" w:rsidR="000F506F" w:rsidRDefault="000F50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3" w:type="dxa"/>
          </w:tcPr>
          <w:p w14:paraId="2BCBA58A" w14:textId="3300BACB" w:rsidR="000F506F" w:rsidRDefault="000F50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" w:type="dxa"/>
            <w:vAlign w:val="center"/>
          </w:tcPr>
          <w:p w14:paraId="3E9A7B98" w14:textId="3E0AC993" w:rsidR="000F506F" w:rsidRDefault="000F506F" w:rsidP="00DE7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14:paraId="2655CE01" w14:textId="77777777" w:rsidR="00E82A2D" w:rsidRPr="00626597" w:rsidRDefault="00E82A2D" w:rsidP="006265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C4B9CD" w14:textId="4008929F" w:rsidR="00E82A2D" w:rsidRDefault="00B71C85" w:rsidP="006265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85466B2" wp14:editId="44557ED6">
            <wp:extent cx="6391275" cy="5981065"/>
            <wp:effectExtent l="0" t="0" r="9525" b="63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3EDC1A5" w14:textId="732A8F49" w:rsidR="00061862" w:rsidRDefault="00061862" w:rsidP="006265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C7D423" w14:textId="07221CDB" w:rsidR="00061862" w:rsidRDefault="00061862" w:rsidP="006265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B9C4BE" w14:textId="65B11005" w:rsidR="00061862" w:rsidRDefault="00061862" w:rsidP="00061862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Участие основных ПДО МБУДО «ДДТ» г. Мензелинска РТ в грантах</w:t>
      </w:r>
    </w:p>
    <w:p w14:paraId="7577F787" w14:textId="77777777" w:rsidR="00061862" w:rsidRPr="00061862" w:rsidRDefault="00061862" w:rsidP="0006186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61862">
        <w:rPr>
          <w:rFonts w:ascii="Times New Roman" w:hAnsi="Times New Roman" w:cs="Times New Roman"/>
          <w:sz w:val="24"/>
          <w:szCs w:val="24"/>
        </w:rPr>
        <w:t>Динамика развития мероприятий грантовой направленности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1985"/>
        <w:gridCol w:w="2013"/>
      </w:tblGrid>
      <w:tr w:rsidR="00061862" w:rsidRPr="00061862" w14:paraId="72ED0E32" w14:textId="77777777" w:rsidTr="00061862">
        <w:trPr>
          <w:jc w:val="center"/>
        </w:trPr>
        <w:tc>
          <w:tcPr>
            <w:tcW w:w="5240" w:type="dxa"/>
            <w:vAlign w:val="center"/>
          </w:tcPr>
          <w:p w14:paraId="78CD33C5" w14:textId="77777777" w:rsidR="00061862" w:rsidRPr="00061862" w:rsidRDefault="00061862" w:rsidP="00EB5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862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1985" w:type="dxa"/>
            <w:vAlign w:val="center"/>
          </w:tcPr>
          <w:p w14:paraId="2E834EDD" w14:textId="77777777" w:rsidR="00061862" w:rsidRPr="00061862" w:rsidRDefault="00061862" w:rsidP="00EB5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862">
              <w:rPr>
                <w:rFonts w:ascii="Times New Roman" w:hAnsi="Times New Roman" w:cs="Times New Roman"/>
                <w:sz w:val="24"/>
                <w:szCs w:val="24"/>
              </w:rPr>
              <w:t>2023-2024 год</w:t>
            </w:r>
          </w:p>
        </w:tc>
        <w:tc>
          <w:tcPr>
            <w:tcW w:w="2013" w:type="dxa"/>
            <w:vAlign w:val="center"/>
          </w:tcPr>
          <w:p w14:paraId="7E753E89" w14:textId="427FB0AE" w:rsidR="00061862" w:rsidRPr="00061862" w:rsidRDefault="00061862" w:rsidP="00EB5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862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061862" w:rsidRPr="00061862" w14:paraId="6BF0F3E4" w14:textId="77777777" w:rsidTr="00061862">
        <w:trPr>
          <w:jc w:val="center"/>
        </w:trPr>
        <w:tc>
          <w:tcPr>
            <w:tcW w:w="5240" w:type="dxa"/>
            <w:vAlign w:val="center"/>
          </w:tcPr>
          <w:p w14:paraId="5E68ADB9" w14:textId="77777777" w:rsidR="00061862" w:rsidRPr="00061862" w:rsidRDefault="00061862" w:rsidP="00EB5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862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985" w:type="dxa"/>
            <w:vAlign w:val="center"/>
          </w:tcPr>
          <w:p w14:paraId="7B13882E" w14:textId="77777777" w:rsidR="00061862" w:rsidRPr="00061862" w:rsidRDefault="00061862" w:rsidP="00EB5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8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3" w:type="dxa"/>
            <w:vAlign w:val="center"/>
          </w:tcPr>
          <w:p w14:paraId="375C5335" w14:textId="52B49F90" w:rsidR="00061862" w:rsidRPr="00061862" w:rsidRDefault="00061862" w:rsidP="00EB5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1862" w:rsidRPr="00061862" w14:paraId="31B49B62" w14:textId="77777777" w:rsidTr="00061862">
        <w:trPr>
          <w:trHeight w:val="58"/>
          <w:jc w:val="center"/>
        </w:trPr>
        <w:tc>
          <w:tcPr>
            <w:tcW w:w="5240" w:type="dxa"/>
            <w:vAlign w:val="center"/>
          </w:tcPr>
          <w:p w14:paraId="15C9514A" w14:textId="77777777" w:rsidR="00061862" w:rsidRPr="00061862" w:rsidRDefault="00061862" w:rsidP="00EB5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862"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</w:t>
            </w:r>
          </w:p>
        </w:tc>
        <w:tc>
          <w:tcPr>
            <w:tcW w:w="1985" w:type="dxa"/>
            <w:vAlign w:val="center"/>
          </w:tcPr>
          <w:p w14:paraId="27F9FAAE" w14:textId="77777777" w:rsidR="00061862" w:rsidRPr="00061862" w:rsidRDefault="00061862" w:rsidP="00EB5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8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Align w:val="center"/>
          </w:tcPr>
          <w:p w14:paraId="3C12A0EE" w14:textId="77777777" w:rsidR="00061862" w:rsidRPr="00061862" w:rsidRDefault="00061862" w:rsidP="00EB5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8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1862" w:rsidRPr="00061862" w14:paraId="789A565A" w14:textId="77777777" w:rsidTr="00061862">
        <w:trPr>
          <w:trHeight w:val="58"/>
          <w:jc w:val="center"/>
        </w:trPr>
        <w:tc>
          <w:tcPr>
            <w:tcW w:w="5240" w:type="dxa"/>
            <w:vAlign w:val="center"/>
          </w:tcPr>
          <w:p w14:paraId="78B9DF08" w14:textId="77777777" w:rsidR="00061862" w:rsidRPr="00061862" w:rsidRDefault="00061862" w:rsidP="00EB5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862">
              <w:rPr>
                <w:rFonts w:ascii="Times New Roman" w:hAnsi="Times New Roman" w:cs="Times New Roman"/>
                <w:sz w:val="24"/>
                <w:szCs w:val="24"/>
              </w:rPr>
              <w:t>Количество охваченных грантовых конкурсов</w:t>
            </w:r>
          </w:p>
        </w:tc>
        <w:tc>
          <w:tcPr>
            <w:tcW w:w="1985" w:type="dxa"/>
            <w:vAlign w:val="center"/>
          </w:tcPr>
          <w:p w14:paraId="6E0E511F" w14:textId="77777777" w:rsidR="00061862" w:rsidRPr="00061862" w:rsidRDefault="00061862" w:rsidP="00EB5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8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3" w:type="dxa"/>
            <w:vAlign w:val="center"/>
          </w:tcPr>
          <w:p w14:paraId="364B0F65" w14:textId="6848413B" w:rsidR="00061862" w:rsidRPr="00061862" w:rsidRDefault="00061862" w:rsidP="00EB52B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DFBC2C5" w14:textId="57DA528C" w:rsidR="00061862" w:rsidRDefault="00061862" w:rsidP="00061862">
      <w:pPr>
        <w:pStyle w:val="a3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65E5EC5" w14:textId="5B91852B" w:rsidR="00061862" w:rsidRDefault="00061862" w:rsidP="00061862">
      <w:pPr>
        <w:jc w:val="both"/>
      </w:pPr>
      <w:r>
        <w:rPr>
          <w:noProof/>
          <w:lang w:eastAsia="ru-RU"/>
        </w:rPr>
        <w:drawing>
          <wp:inline distT="0" distB="0" distL="0" distR="0" wp14:anchorId="78AEABE4" wp14:editId="6F18A43D">
            <wp:extent cx="6353175" cy="3686175"/>
            <wp:effectExtent l="0" t="0" r="9525" b="952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737CA0E4" w14:textId="77777777" w:rsidR="00061862" w:rsidRDefault="00061862" w:rsidP="00061862">
      <w:pPr>
        <w:ind w:firstLine="708"/>
        <w:jc w:val="both"/>
      </w:pPr>
    </w:p>
    <w:p w14:paraId="7F91EE71" w14:textId="46763157" w:rsidR="00ED4C7C" w:rsidRDefault="00E137E6" w:rsidP="00E137E6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проведение воспитательных мероприятий основными ПДО МБУДО «ДДТ» г. Мензелинска РТ</w:t>
      </w:r>
    </w:p>
    <w:p w14:paraId="6EC39BFF" w14:textId="77777777" w:rsidR="00E137E6" w:rsidRDefault="00E137E6" w:rsidP="00E137E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D36D633" w14:textId="4BF959BC" w:rsidR="00E137E6" w:rsidRDefault="00E137E6" w:rsidP="00E137E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Наряду с образовательной деятельностью педагоги дополнительного образования МБУДО «Дом детского творчества» принимают активное участие в организации и проведении воспитательных мероприятий различного уровня для учащихся ОУ района.</w:t>
      </w:r>
    </w:p>
    <w:p w14:paraId="10579666" w14:textId="77777777" w:rsidR="00280B72" w:rsidRDefault="00280B72" w:rsidP="00E137E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00" w:type="dxa"/>
        <w:tblInd w:w="360" w:type="dxa"/>
        <w:tblLook w:val="04A0" w:firstRow="1" w:lastRow="0" w:firstColumn="1" w:lastColumn="0" w:noHBand="0" w:noVBand="1"/>
      </w:tblPr>
      <w:tblGrid>
        <w:gridCol w:w="637"/>
        <w:gridCol w:w="3243"/>
        <w:gridCol w:w="8"/>
        <w:gridCol w:w="1467"/>
        <w:gridCol w:w="1935"/>
        <w:gridCol w:w="2410"/>
      </w:tblGrid>
      <w:tr w:rsidR="00C62B2E" w:rsidRPr="006C16CD" w14:paraId="0DFE14B7" w14:textId="77777777" w:rsidTr="00DF161D">
        <w:tc>
          <w:tcPr>
            <w:tcW w:w="637" w:type="dxa"/>
          </w:tcPr>
          <w:p w14:paraId="2D23FC53" w14:textId="778A1E5E" w:rsidR="00C62B2E" w:rsidRPr="006C16CD" w:rsidRDefault="00C62B2E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51" w:type="dxa"/>
            <w:gridSpan w:val="2"/>
          </w:tcPr>
          <w:p w14:paraId="5893DA1C" w14:textId="29A540FE" w:rsidR="00C62B2E" w:rsidRPr="006C16CD" w:rsidRDefault="00C62B2E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467" w:type="dxa"/>
          </w:tcPr>
          <w:p w14:paraId="083937C3" w14:textId="32F58E9C" w:rsidR="00C62B2E" w:rsidRPr="006C16CD" w:rsidRDefault="00C62B2E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35" w:type="dxa"/>
          </w:tcPr>
          <w:p w14:paraId="3B235BD5" w14:textId="04FD65DB" w:rsidR="00C62B2E" w:rsidRPr="006C16CD" w:rsidRDefault="00C62B2E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410" w:type="dxa"/>
          </w:tcPr>
          <w:p w14:paraId="5686D74A" w14:textId="4A83E7EE" w:rsidR="00C62B2E" w:rsidRPr="006C16CD" w:rsidRDefault="00C62B2E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Ответственные педагоги</w:t>
            </w:r>
          </w:p>
        </w:tc>
      </w:tr>
      <w:tr w:rsidR="006C16CD" w:rsidRPr="006C16CD" w14:paraId="267ACF31" w14:textId="77777777" w:rsidTr="00DF161D">
        <w:tc>
          <w:tcPr>
            <w:tcW w:w="9700" w:type="dxa"/>
            <w:gridSpan w:val="6"/>
          </w:tcPr>
          <w:p w14:paraId="551BCC55" w14:textId="4F0870A8" w:rsidR="006C16CD" w:rsidRPr="006C16CD" w:rsidRDefault="006C16CD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Благотворительные мероприятия</w:t>
            </w:r>
          </w:p>
        </w:tc>
      </w:tr>
      <w:tr w:rsidR="00F31F75" w:rsidRPr="006C16CD" w14:paraId="683D1A80" w14:textId="77777777" w:rsidTr="00DF161D">
        <w:tc>
          <w:tcPr>
            <w:tcW w:w="637" w:type="dxa"/>
          </w:tcPr>
          <w:p w14:paraId="6DA0CAE0" w14:textId="7E80E03C" w:rsidR="00F31F75" w:rsidRPr="00DF161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480" w:firstLine="8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1" w:type="dxa"/>
            <w:gridSpan w:val="2"/>
          </w:tcPr>
          <w:p w14:paraId="4C93D6A8" w14:textId="7870D943" w:rsidR="00F31F75" w:rsidRPr="006C16CD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Акция «С любовью и заботой» - поздравление пожилых людей и вручение открыток, изготовленных воспитанниками ДДТ</w:t>
            </w:r>
          </w:p>
        </w:tc>
        <w:tc>
          <w:tcPr>
            <w:tcW w:w="1467" w:type="dxa"/>
          </w:tcPr>
          <w:p w14:paraId="5E9EB86E" w14:textId="1C4BE6AA" w:rsidR="00F31F75" w:rsidRPr="006C16CD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1.10.2025</w:t>
            </w:r>
          </w:p>
        </w:tc>
        <w:tc>
          <w:tcPr>
            <w:tcW w:w="1935" w:type="dxa"/>
          </w:tcPr>
          <w:p w14:paraId="0A164628" w14:textId="26DCBD09" w:rsidR="00F31F75" w:rsidRPr="006C16CD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Улицы города Мензелинска</w:t>
            </w:r>
          </w:p>
        </w:tc>
        <w:tc>
          <w:tcPr>
            <w:tcW w:w="2410" w:type="dxa"/>
          </w:tcPr>
          <w:p w14:paraId="7D4CBB5D" w14:textId="77777777" w:rsidR="00F31F75" w:rsidRPr="006C16CD" w:rsidRDefault="00F31F75" w:rsidP="00DF1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Гайнутдинова О.В.,</w:t>
            </w:r>
          </w:p>
          <w:p w14:paraId="03BCC85D" w14:textId="77777777" w:rsidR="00F31F75" w:rsidRPr="006C16CD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Каримова А.В.</w:t>
            </w:r>
          </w:p>
          <w:p w14:paraId="7C5F48B6" w14:textId="77777777" w:rsidR="00F31F75" w:rsidRPr="006C16CD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Мыльникова Н.Н.</w:t>
            </w:r>
          </w:p>
          <w:p w14:paraId="6E755F68" w14:textId="77777777" w:rsidR="00F31F75" w:rsidRPr="006C16CD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14:paraId="4D664A4C" w14:textId="27DA0B33" w:rsidR="00F31F75" w:rsidRPr="006C16CD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Липина Ю.Р.</w:t>
            </w:r>
            <w:r w:rsidRPr="006C16CD">
              <w:rPr>
                <w:rFonts w:ascii="Times New Roman" w:hAnsi="Times New Roman" w:cs="Times New Roman"/>
                <w:sz w:val="24"/>
                <w:szCs w:val="24"/>
              </w:rPr>
              <w:br/>
              <w:t>Сизова Я.О.</w:t>
            </w:r>
          </w:p>
        </w:tc>
      </w:tr>
      <w:tr w:rsidR="00F31F75" w:rsidRPr="006C16CD" w14:paraId="142979C3" w14:textId="77777777" w:rsidTr="00DF161D">
        <w:tc>
          <w:tcPr>
            <w:tcW w:w="637" w:type="dxa"/>
          </w:tcPr>
          <w:p w14:paraId="7D157B85" w14:textId="31275336" w:rsidR="00F31F75" w:rsidRPr="00DF161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480" w:firstLine="8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1" w:type="dxa"/>
            <w:gridSpan w:val="2"/>
          </w:tcPr>
          <w:p w14:paraId="3C308E89" w14:textId="24E73996" w:rsidR="00F31F75" w:rsidRPr="006C16CD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Праздничный благотворительный концерт, посвященный Международному дню пожилых людей</w:t>
            </w:r>
          </w:p>
        </w:tc>
        <w:tc>
          <w:tcPr>
            <w:tcW w:w="1467" w:type="dxa"/>
          </w:tcPr>
          <w:p w14:paraId="2DD8E2EE" w14:textId="5598FBC5" w:rsidR="00F31F75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3.10.2024</w:t>
            </w:r>
          </w:p>
        </w:tc>
        <w:tc>
          <w:tcPr>
            <w:tcW w:w="1935" w:type="dxa"/>
          </w:tcPr>
          <w:p w14:paraId="74869109" w14:textId="68FF8AF5" w:rsidR="00F31F75" w:rsidRPr="006C16CD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Мензелинский дом-интернат для пожилых и инвалидов</w:t>
            </w:r>
          </w:p>
        </w:tc>
        <w:tc>
          <w:tcPr>
            <w:tcW w:w="2410" w:type="dxa"/>
          </w:tcPr>
          <w:p w14:paraId="2E82C367" w14:textId="77777777" w:rsidR="00F31F75" w:rsidRPr="006C16CD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Басков А.С.</w:t>
            </w:r>
          </w:p>
          <w:p w14:paraId="6976F888" w14:textId="698F1D8F" w:rsidR="00F31F75" w:rsidRPr="006C16CD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Зайкина Р.Р.</w:t>
            </w:r>
          </w:p>
        </w:tc>
      </w:tr>
      <w:tr w:rsidR="00F31F75" w:rsidRPr="006C16CD" w14:paraId="4BD2FEFF" w14:textId="77777777" w:rsidTr="00DF161D">
        <w:tc>
          <w:tcPr>
            <w:tcW w:w="637" w:type="dxa"/>
          </w:tcPr>
          <w:p w14:paraId="5E89C7DA" w14:textId="4CB00A5F" w:rsidR="00F31F75" w:rsidRPr="00DF161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480" w:firstLine="8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51" w:type="dxa"/>
            <w:gridSpan w:val="2"/>
          </w:tcPr>
          <w:p w14:paraId="66C4E3AA" w14:textId="77777777" w:rsidR="00F31F75" w:rsidRPr="00F31F75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31F75">
              <w:rPr>
                <w:rFonts w:ascii="Times New Roman" w:hAnsi="Times New Roman" w:cs="Times New Roman"/>
                <w:sz w:val="24"/>
                <w:szCs w:val="24"/>
              </w:rPr>
              <w:t>Благотворительные мастер-классы по декоративно- прикладному творчеству в рамках декады пожилых</w:t>
            </w:r>
          </w:p>
        </w:tc>
        <w:tc>
          <w:tcPr>
            <w:tcW w:w="1467" w:type="dxa"/>
          </w:tcPr>
          <w:p w14:paraId="2A5ED90F" w14:textId="1DC44120" w:rsidR="00F31F75" w:rsidRPr="00F31F75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  <w:tc>
          <w:tcPr>
            <w:tcW w:w="1935" w:type="dxa"/>
          </w:tcPr>
          <w:p w14:paraId="13B9E84C" w14:textId="77777777" w:rsidR="00F31F75" w:rsidRPr="00F31F75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31F75">
              <w:rPr>
                <w:rFonts w:ascii="Times New Roman" w:hAnsi="Times New Roman" w:cs="Times New Roman"/>
                <w:sz w:val="24"/>
                <w:szCs w:val="24"/>
              </w:rPr>
              <w:t>Мензелинский дом-интернат для пожилых и инвалидов</w:t>
            </w:r>
          </w:p>
          <w:p w14:paraId="5E1168E6" w14:textId="77777777" w:rsidR="00F31F75" w:rsidRPr="00F31F75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31F75">
              <w:rPr>
                <w:rFonts w:ascii="Times New Roman" w:hAnsi="Times New Roman" w:cs="Times New Roman"/>
                <w:sz w:val="24"/>
                <w:szCs w:val="24"/>
              </w:rPr>
              <w:t>Дом культурного наследия</w:t>
            </w:r>
          </w:p>
        </w:tc>
        <w:tc>
          <w:tcPr>
            <w:tcW w:w="2410" w:type="dxa"/>
          </w:tcPr>
          <w:p w14:paraId="5CF22FB9" w14:textId="77777777" w:rsidR="00F31F75" w:rsidRPr="00F31F75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31F75">
              <w:rPr>
                <w:rFonts w:ascii="Times New Roman" w:hAnsi="Times New Roman" w:cs="Times New Roman"/>
                <w:sz w:val="24"/>
                <w:szCs w:val="24"/>
              </w:rPr>
              <w:t>Липина Ю.Р.</w:t>
            </w:r>
          </w:p>
          <w:p w14:paraId="521DA2D3" w14:textId="77777777" w:rsidR="00F31F75" w:rsidRPr="00F31F75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31F75">
              <w:rPr>
                <w:rFonts w:ascii="Times New Roman" w:hAnsi="Times New Roman" w:cs="Times New Roman"/>
                <w:sz w:val="24"/>
                <w:szCs w:val="24"/>
              </w:rPr>
              <w:t>Каримова А.В.</w:t>
            </w:r>
          </w:p>
          <w:p w14:paraId="55FC5197" w14:textId="77777777" w:rsidR="00F31F75" w:rsidRPr="00F31F75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31F75">
              <w:rPr>
                <w:rFonts w:ascii="Times New Roman" w:hAnsi="Times New Roman" w:cs="Times New Roman"/>
                <w:sz w:val="24"/>
                <w:szCs w:val="24"/>
              </w:rPr>
              <w:t>Бадьина А.Е.</w:t>
            </w:r>
          </w:p>
        </w:tc>
      </w:tr>
      <w:tr w:rsidR="00F31F75" w:rsidRPr="006C16CD" w14:paraId="448AE7C9" w14:textId="77777777" w:rsidTr="00DF161D">
        <w:tc>
          <w:tcPr>
            <w:tcW w:w="637" w:type="dxa"/>
          </w:tcPr>
          <w:p w14:paraId="3023A693" w14:textId="188AAA7E" w:rsidR="00F31F75" w:rsidRPr="00DF161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480" w:firstLine="8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1" w:type="dxa"/>
            <w:gridSpan w:val="2"/>
          </w:tcPr>
          <w:p w14:paraId="62BA1EC1" w14:textId="77777777" w:rsidR="00F31F75" w:rsidRPr="006C16CD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Благотворительные мастер-классы по декоративно-прикладному творчеству</w:t>
            </w:r>
          </w:p>
        </w:tc>
        <w:tc>
          <w:tcPr>
            <w:tcW w:w="1467" w:type="dxa"/>
          </w:tcPr>
          <w:p w14:paraId="193ACBA6" w14:textId="394DD32D" w:rsidR="00F31F75" w:rsidRPr="006C16CD" w:rsidRDefault="000464CF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2-4.12.2024</w:t>
            </w:r>
          </w:p>
        </w:tc>
        <w:tc>
          <w:tcPr>
            <w:tcW w:w="1935" w:type="dxa"/>
          </w:tcPr>
          <w:p w14:paraId="7FA36A9B" w14:textId="77777777" w:rsidR="00F31F75" w:rsidRPr="006C16CD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Мензелинский дом-интернат для пожилых и инвалидов</w:t>
            </w:r>
          </w:p>
          <w:p w14:paraId="3B3DAB34" w14:textId="77777777" w:rsidR="00F31F75" w:rsidRPr="006C16CD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47DDBD23" w14:textId="77777777" w:rsidR="00F31F75" w:rsidRPr="006C16CD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Общество слепых</w:t>
            </w:r>
          </w:p>
        </w:tc>
        <w:tc>
          <w:tcPr>
            <w:tcW w:w="2410" w:type="dxa"/>
          </w:tcPr>
          <w:p w14:paraId="20ADB9FD" w14:textId="77777777" w:rsidR="00F31F75" w:rsidRPr="006C16CD" w:rsidRDefault="00F31F75" w:rsidP="00DF1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Маштакова А.Т.</w:t>
            </w:r>
          </w:p>
          <w:p w14:paraId="43C4E352" w14:textId="77777777" w:rsidR="00F31F75" w:rsidRPr="006C16CD" w:rsidRDefault="00F31F75" w:rsidP="00DF1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Мыльникова Н.Н.</w:t>
            </w:r>
          </w:p>
          <w:p w14:paraId="73519468" w14:textId="77777777" w:rsidR="00F31F75" w:rsidRPr="006C16CD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14:paraId="1BB74EE6" w14:textId="77777777" w:rsidR="00F31F75" w:rsidRPr="006C16CD" w:rsidRDefault="00F31F75" w:rsidP="00DF1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Сизова Я.О.</w:t>
            </w:r>
          </w:p>
          <w:p w14:paraId="625A7D6F" w14:textId="77777777" w:rsidR="00F31F75" w:rsidRPr="006C16CD" w:rsidRDefault="00F31F75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Каримова А.В.</w:t>
            </w:r>
          </w:p>
        </w:tc>
      </w:tr>
      <w:tr w:rsidR="000464CF" w:rsidRPr="006C16CD" w14:paraId="563C8DF5" w14:textId="77777777" w:rsidTr="00DF161D">
        <w:tc>
          <w:tcPr>
            <w:tcW w:w="637" w:type="dxa"/>
          </w:tcPr>
          <w:p w14:paraId="4B98ABF0" w14:textId="1ABB5E4C" w:rsidR="000464CF" w:rsidRPr="00DF161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480" w:firstLine="8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1" w:type="dxa"/>
            <w:gridSpan w:val="2"/>
          </w:tcPr>
          <w:p w14:paraId="3B0905AE" w14:textId="77777777" w:rsidR="000464CF" w:rsidRPr="006C16CD" w:rsidRDefault="000464CF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Благотворительная выставка-продажа в рамках декады инвалидов «Добро во благо»</w:t>
            </w:r>
          </w:p>
        </w:tc>
        <w:tc>
          <w:tcPr>
            <w:tcW w:w="1467" w:type="dxa"/>
          </w:tcPr>
          <w:p w14:paraId="642BC8D6" w14:textId="554B7975" w:rsidR="000464CF" w:rsidRPr="006C16CD" w:rsidRDefault="000464CF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6.12.2024</w:t>
            </w:r>
          </w:p>
        </w:tc>
        <w:tc>
          <w:tcPr>
            <w:tcW w:w="1935" w:type="dxa"/>
          </w:tcPr>
          <w:p w14:paraId="7EC4B7C5" w14:textId="77777777" w:rsidR="000464CF" w:rsidRPr="006C16CD" w:rsidRDefault="000464CF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Районный дворец культуры</w:t>
            </w:r>
          </w:p>
        </w:tc>
        <w:tc>
          <w:tcPr>
            <w:tcW w:w="2410" w:type="dxa"/>
          </w:tcPr>
          <w:p w14:paraId="5BCAEE56" w14:textId="77777777" w:rsidR="000464CF" w:rsidRPr="006C16CD" w:rsidRDefault="000464CF" w:rsidP="00DF1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Маштакова А.Т.</w:t>
            </w:r>
          </w:p>
          <w:p w14:paraId="13263721" w14:textId="77777777" w:rsidR="000464CF" w:rsidRPr="006C16CD" w:rsidRDefault="000464CF" w:rsidP="00DF1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Мыльникова Н.Н.</w:t>
            </w:r>
          </w:p>
          <w:p w14:paraId="3C1DB751" w14:textId="77777777" w:rsidR="000464CF" w:rsidRPr="006C16CD" w:rsidRDefault="000464CF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14:paraId="5B0E7F75" w14:textId="77777777" w:rsidR="000464CF" w:rsidRPr="006C16CD" w:rsidRDefault="000464CF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Липина Ю.Р.</w:t>
            </w:r>
          </w:p>
        </w:tc>
      </w:tr>
      <w:tr w:rsidR="000464CF" w:rsidRPr="006C16CD" w14:paraId="12B81465" w14:textId="77777777" w:rsidTr="00DF161D">
        <w:tc>
          <w:tcPr>
            <w:tcW w:w="637" w:type="dxa"/>
          </w:tcPr>
          <w:p w14:paraId="6C1EE3C4" w14:textId="211D37C4" w:rsidR="000464CF" w:rsidRPr="00DF161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480" w:firstLine="8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1" w:type="dxa"/>
            <w:gridSpan w:val="2"/>
          </w:tcPr>
          <w:p w14:paraId="7814C864" w14:textId="77777777" w:rsidR="000464CF" w:rsidRPr="006C16CD" w:rsidRDefault="000464CF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Благотворительный квест «Фабрика новогодних подарков» для воспитанников ГКУ «СПДП «Тургай»»</w:t>
            </w:r>
          </w:p>
        </w:tc>
        <w:tc>
          <w:tcPr>
            <w:tcW w:w="1467" w:type="dxa"/>
          </w:tcPr>
          <w:p w14:paraId="50589DA3" w14:textId="54FEAD04" w:rsidR="000464CF" w:rsidRPr="006C16CD" w:rsidRDefault="000464CF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1935" w:type="dxa"/>
          </w:tcPr>
          <w:p w14:paraId="72A4530C" w14:textId="77777777" w:rsidR="000464CF" w:rsidRPr="006C16CD" w:rsidRDefault="000464CF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1EA74969" w14:textId="0F0E0A1E" w:rsidR="000464CF" w:rsidRPr="006C16CD" w:rsidRDefault="000464CF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основные педагоги ДДТ</w:t>
            </w:r>
          </w:p>
        </w:tc>
      </w:tr>
      <w:tr w:rsidR="00F31F75" w:rsidRPr="006C16CD" w14:paraId="0D7E29F3" w14:textId="77777777" w:rsidTr="00DF161D">
        <w:tc>
          <w:tcPr>
            <w:tcW w:w="637" w:type="dxa"/>
          </w:tcPr>
          <w:p w14:paraId="2F64F981" w14:textId="78F12FD8" w:rsidR="00F31F75" w:rsidRPr="00DF161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480" w:firstLine="8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1" w:type="dxa"/>
            <w:gridSpan w:val="2"/>
          </w:tcPr>
          <w:p w14:paraId="4FC4A4C0" w14:textId="1252DC70" w:rsidR="00F31F75" w:rsidRPr="006C16CD" w:rsidRDefault="00DF161D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оберегов для участников СВО</w:t>
            </w:r>
          </w:p>
        </w:tc>
        <w:tc>
          <w:tcPr>
            <w:tcW w:w="1467" w:type="dxa"/>
          </w:tcPr>
          <w:p w14:paraId="45F14040" w14:textId="17549B2B" w:rsidR="00F31F75" w:rsidRPr="006C16CD" w:rsidRDefault="00DF161D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27.01.-14.02.2025</w:t>
            </w:r>
          </w:p>
        </w:tc>
        <w:tc>
          <w:tcPr>
            <w:tcW w:w="1935" w:type="dxa"/>
          </w:tcPr>
          <w:p w14:paraId="533AC3AC" w14:textId="2BAD41EE" w:rsidR="00F31F75" w:rsidRPr="006C16CD" w:rsidRDefault="00DF161D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5C719C18" w14:textId="467FB397" w:rsidR="00F31F75" w:rsidRPr="006C16CD" w:rsidRDefault="00DF161D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Мыльникова Н.Н.</w:t>
            </w:r>
          </w:p>
        </w:tc>
      </w:tr>
      <w:tr w:rsidR="00F31F75" w:rsidRPr="006C16CD" w14:paraId="3F1356F7" w14:textId="77777777" w:rsidTr="00DF161D">
        <w:trPr>
          <w:trHeight w:val="215"/>
        </w:trPr>
        <w:tc>
          <w:tcPr>
            <w:tcW w:w="637" w:type="dxa"/>
          </w:tcPr>
          <w:p w14:paraId="1BD67C7C" w14:textId="781C1CDD" w:rsidR="00F31F75" w:rsidRDefault="00A11D63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8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3" w:type="dxa"/>
          </w:tcPr>
          <w:p w14:paraId="0E725473" w14:textId="31F56361" w:rsidR="00F31F75" w:rsidRDefault="00DF161D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161D">
              <w:rPr>
                <w:rFonts w:ascii="Times New Roman" w:hAnsi="Times New Roman" w:cs="Times New Roman"/>
                <w:sz w:val="24"/>
                <w:szCs w:val="24"/>
              </w:rPr>
              <w:t>Мастер-класс по упаковке чайных пакетиков для участников СВО</w:t>
            </w:r>
          </w:p>
        </w:tc>
        <w:tc>
          <w:tcPr>
            <w:tcW w:w="1475" w:type="dxa"/>
            <w:gridSpan w:val="2"/>
          </w:tcPr>
          <w:p w14:paraId="531E8A7B" w14:textId="5509A91F" w:rsidR="00F31F75" w:rsidRDefault="00DF161D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6.02.2025</w:t>
            </w:r>
          </w:p>
        </w:tc>
        <w:tc>
          <w:tcPr>
            <w:tcW w:w="1935" w:type="dxa"/>
          </w:tcPr>
          <w:p w14:paraId="55B36E31" w14:textId="6D08B5C1" w:rsidR="00F31F75" w:rsidRDefault="00DF161D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72CB5751" w14:textId="77777777" w:rsidR="00F31F75" w:rsidRDefault="00DF161D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Маштакова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А.Т</w:t>
            </w:r>
            <w:proofErr w:type="gramEnd"/>
          </w:p>
          <w:p w14:paraId="5C4430DC" w14:textId="09CA48FA" w:rsidR="00DF161D" w:rsidRDefault="00DF161D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А.В.</w:t>
            </w:r>
          </w:p>
        </w:tc>
      </w:tr>
      <w:tr w:rsidR="000464CF" w:rsidRPr="006C16CD" w14:paraId="36B03F8D" w14:textId="77777777" w:rsidTr="00DF161D">
        <w:trPr>
          <w:trHeight w:val="215"/>
        </w:trPr>
        <w:tc>
          <w:tcPr>
            <w:tcW w:w="637" w:type="dxa"/>
          </w:tcPr>
          <w:p w14:paraId="0383F66F" w14:textId="698C452A" w:rsidR="000464CF" w:rsidRDefault="00A11D63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3" w:type="dxa"/>
          </w:tcPr>
          <w:p w14:paraId="7891C388" w14:textId="47F5786F" w:rsidR="000464CF" w:rsidRDefault="00DF161D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F161D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окопных свечей</w:t>
            </w:r>
          </w:p>
        </w:tc>
        <w:tc>
          <w:tcPr>
            <w:tcW w:w="1475" w:type="dxa"/>
            <w:gridSpan w:val="2"/>
          </w:tcPr>
          <w:p w14:paraId="0B0735FD" w14:textId="3607534C" w:rsidR="000464CF" w:rsidRDefault="00DF161D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1935" w:type="dxa"/>
          </w:tcPr>
          <w:p w14:paraId="2EAEEEDF" w14:textId="24F9DB7B" w:rsidR="000464CF" w:rsidRDefault="00DF161D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63A362E5" w14:textId="77777777" w:rsidR="00DF161D" w:rsidRDefault="00DF161D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Маштакова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А.Т</w:t>
            </w:r>
            <w:proofErr w:type="gramEnd"/>
          </w:p>
          <w:p w14:paraId="062C360C" w14:textId="77777777" w:rsidR="000464CF" w:rsidRDefault="00DF161D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А.В.</w:t>
            </w:r>
          </w:p>
          <w:p w14:paraId="080EB130" w14:textId="7992B316" w:rsidR="00DF161D" w:rsidRDefault="00DF161D" w:rsidP="00DF161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Басков С.А.</w:t>
            </w:r>
          </w:p>
        </w:tc>
      </w:tr>
      <w:tr w:rsidR="00F967A7" w:rsidRPr="006C16CD" w14:paraId="0C8E06CC" w14:textId="77777777" w:rsidTr="00DF161D">
        <w:trPr>
          <w:trHeight w:val="215"/>
        </w:trPr>
        <w:tc>
          <w:tcPr>
            <w:tcW w:w="637" w:type="dxa"/>
          </w:tcPr>
          <w:p w14:paraId="4000B04B" w14:textId="36B4F3C8" w:rsidR="00F967A7" w:rsidRDefault="00A11D63" w:rsidP="00F967A7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3" w:type="dxa"/>
          </w:tcPr>
          <w:p w14:paraId="224D7642" w14:textId="77777777" w:rsidR="00F967A7" w:rsidRPr="007E5728" w:rsidRDefault="00F967A7" w:rsidP="00F967A7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5728">
              <w:rPr>
                <w:rFonts w:ascii="Times New Roman" w:hAnsi="Times New Roman" w:cs="Times New Roman"/>
                <w:sz w:val="24"/>
                <w:szCs w:val="24"/>
              </w:rPr>
              <w:t>Благотворительный мастер-класс по изготовлению значков и 3</w:t>
            </w:r>
            <w:r w:rsidRPr="007E5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E5728">
              <w:rPr>
                <w:rFonts w:ascii="Times New Roman" w:hAnsi="Times New Roman" w:cs="Times New Roman"/>
                <w:sz w:val="24"/>
                <w:szCs w:val="24"/>
              </w:rPr>
              <w:t xml:space="preserve"> – стикеров</w:t>
            </w:r>
          </w:p>
          <w:p w14:paraId="75781219" w14:textId="10BE7C93" w:rsidR="00F967A7" w:rsidRDefault="00F967A7" w:rsidP="00F967A7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5728">
              <w:rPr>
                <w:rFonts w:ascii="Times New Roman" w:hAnsi="Times New Roman" w:cs="Times New Roman"/>
                <w:sz w:val="24"/>
                <w:szCs w:val="24"/>
              </w:rPr>
              <w:t>Для воспитанников социальных приютов и детских домов</w:t>
            </w:r>
          </w:p>
        </w:tc>
        <w:tc>
          <w:tcPr>
            <w:tcW w:w="1475" w:type="dxa"/>
            <w:gridSpan w:val="2"/>
          </w:tcPr>
          <w:p w14:paraId="1A5B35A8" w14:textId="76BDC886" w:rsidR="00F967A7" w:rsidRDefault="00F967A7" w:rsidP="00F967A7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1935" w:type="dxa"/>
          </w:tcPr>
          <w:p w14:paraId="69C2B490" w14:textId="77777777" w:rsidR="00F967A7" w:rsidRDefault="00F967A7" w:rsidP="00F967A7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5728">
              <w:rPr>
                <w:rFonts w:ascii="Times New Roman" w:hAnsi="Times New Roman" w:cs="Times New Roman"/>
                <w:sz w:val="24"/>
                <w:szCs w:val="24"/>
              </w:rPr>
              <w:t>База отдыха «Литейщик»</w:t>
            </w:r>
          </w:p>
          <w:p w14:paraId="38262927" w14:textId="6D95EA20" w:rsidR="00F967A7" w:rsidRDefault="00F967A7" w:rsidP="00F967A7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Наб.Челны</w:t>
            </w:r>
            <w:proofErr w:type="spellEnd"/>
          </w:p>
        </w:tc>
        <w:tc>
          <w:tcPr>
            <w:tcW w:w="2410" w:type="dxa"/>
          </w:tcPr>
          <w:p w14:paraId="2B057CB5" w14:textId="2B43CA75" w:rsidR="00F967A7" w:rsidRDefault="00F967A7" w:rsidP="00F967A7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5728">
              <w:rPr>
                <w:rFonts w:ascii="Times New Roman" w:hAnsi="Times New Roman" w:cs="Times New Roman"/>
                <w:sz w:val="24"/>
                <w:szCs w:val="24"/>
              </w:rPr>
              <w:t xml:space="preserve">Маштакова </w:t>
            </w:r>
            <w:proofErr w:type="gramStart"/>
            <w:r w:rsidRPr="007E5728">
              <w:rPr>
                <w:rFonts w:ascii="Times New Roman" w:hAnsi="Times New Roman" w:cs="Times New Roman"/>
                <w:sz w:val="24"/>
                <w:szCs w:val="24"/>
              </w:rPr>
              <w:t>А.Т</w:t>
            </w:r>
            <w:proofErr w:type="gramEnd"/>
          </w:p>
        </w:tc>
      </w:tr>
      <w:tr w:rsidR="00A11D63" w:rsidRPr="006C16CD" w14:paraId="6EDA58AA" w14:textId="77777777" w:rsidTr="00DF161D">
        <w:trPr>
          <w:trHeight w:val="215"/>
        </w:trPr>
        <w:tc>
          <w:tcPr>
            <w:tcW w:w="637" w:type="dxa"/>
          </w:tcPr>
          <w:p w14:paraId="5F4CF4BF" w14:textId="2D59AE8D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3" w:type="dxa"/>
          </w:tcPr>
          <w:p w14:paraId="26562206" w14:textId="20807E54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 «Навстречу лету» КЦСОН для детей с ОВЗ (семьи)</w:t>
            </w:r>
          </w:p>
        </w:tc>
        <w:tc>
          <w:tcPr>
            <w:tcW w:w="1475" w:type="dxa"/>
            <w:gridSpan w:val="2"/>
          </w:tcPr>
          <w:p w14:paraId="51640377" w14:textId="7C7B2B0A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30.05.2025</w:t>
            </w:r>
          </w:p>
        </w:tc>
        <w:tc>
          <w:tcPr>
            <w:tcW w:w="1935" w:type="dxa"/>
          </w:tcPr>
          <w:p w14:paraId="04E5CA6B" w14:textId="1C2F0643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Парк М. Джалиля</w:t>
            </w:r>
          </w:p>
        </w:tc>
        <w:tc>
          <w:tcPr>
            <w:tcW w:w="2410" w:type="dxa"/>
          </w:tcPr>
          <w:p w14:paraId="530FF3E8" w14:textId="77777777" w:rsidR="00A11D63" w:rsidRPr="006C16C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Маштакова </w:t>
            </w:r>
            <w:proofErr w:type="gram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А.Т</w:t>
            </w:r>
            <w:proofErr w:type="gramEnd"/>
          </w:p>
          <w:p w14:paraId="260CF4A2" w14:textId="77777777" w:rsidR="00A11D63" w:rsidRPr="006C16C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Мыльникова Н.Н.,</w:t>
            </w:r>
          </w:p>
          <w:p w14:paraId="5A11AD29" w14:textId="77777777" w:rsidR="00A11D63" w:rsidRPr="006C16C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14:paraId="732CF494" w14:textId="77777777" w:rsidR="00A11D63" w:rsidRPr="006C16C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gram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Е.Л..</w:t>
            </w:r>
            <w:proofErr w:type="gramEnd"/>
          </w:p>
          <w:p w14:paraId="7E932AB5" w14:textId="1EAFC72E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07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Каримова А.В.</w:t>
            </w:r>
          </w:p>
        </w:tc>
      </w:tr>
      <w:tr w:rsidR="00A11D63" w:rsidRPr="006C16CD" w14:paraId="191EA904" w14:textId="77777777" w:rsidTr="00DF161D">
        <w:tc>
          <w:tcPr>
            <w:tcW w:w="9700" w:type="dxa"/>
            <w:gridSpan w:val="6"/>
          </w:tcPr>
          <w:p w14:paraId="72BB5E54" w14:textId="233B937D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</w:t>
            </w:r>
          </w:p>
        </w:tc>
      </w:tr>
      <w:tr w:rsidR="00A11D63" w:rsidRPr="006C16CD" w14:paraId="1E2D436F" w14:textId="77777777" w:rsidTr="00DF161D">
        <w:tc>
          <w:tcPr>
            <w:tcW w:w="637" w:type="dxa"/>
          </w:tcPr>
          <w:p w14:paraId="76AC345F" w14:textId="74D05964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43" w:type="dxa"/>
          </w:tcPr>
          <w:p w14:paraId="47621686" w14:textId="37D0363D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«Интернет в твоей жизни»</w:t>
            </w:r>
          </w:p>
        </w:tc>
        <w:tc>
          <w:tcPr>
            <w:tcW w:w="1475" w:type="dxa"/>
            <w:gridSpan w:val="2"/>
          </w:tcPr>
          <w:p w14:paraId="1906EFD1" w14:textId="49BD8884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1935" w:type="dxa"/>
          </w:tcPr>
          <w:p w14:paraId="3A2AF64C" w14:textId="072B1F4D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Детская библиотека им. </w:t>
            </w:r>
            <w:proofErr w:type="spell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Р.Гарая</w:t>
            </w:r>
            <w:proofErr w:type="spellEnd"/>
          </w:p>
        </w:tc>
        <w:tc>
          <w:tcPr>
            <w:tcW w:w="2410" w:type="dxa"/>
          </w:tcPr>
          <w:p w14:paraId="4120B0D9" w14:textId="1C5C7D4E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Басков С.А.</w:t>
            </w:r>
          </w:p>
        </w:tc>
      </w:tr>
      <w:tr w:rsidR="00A11D63" w:rsidRPr="006C16CD" w14:paraId="18625001" w14:textId="77777777" w:rsidTr="00DF161D">
        <w:tc>
          <w:tcPr>
            <w:tcW w:w="637" w:type="dxa"/>
          </w:tcPr>
          <w:p w14:paraId="15E44BB1" w14:textId="07DCCFC0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43" w:type="dxa"/>
          </w:tcPr>
          <w:p w14:paraId="723879BF" w14:textId="2BD7BAFC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5728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браслетов</w:t>
            </w:r>
          </w:p>
        </w:tc>
        <w:tc>
          <w:tcPr>
            <w:tcW w:w="1475" w:type="dxa"/>
            <w:gridSpan w:val="2"/>
          </w:tcPr>
          <w:p w14:paraId="7BA39A48" w14:textId="0E2D1504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1935" w:type="dxa"/>
          </w:tcPr>
          <w:p w14:paraId="4E62ACC6" w14:textId="728BE828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Детская библиотека им. </w:t>
            </w:r>
            <w:proofErr w:type="spell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Р.Гарая</w:t>
            </w:r>
            <w:proofErr w:type="spellEnd"/>
          </w:p>
        </w:tc>
        <w:tc>
          <w:tcPr>
            <w:tcW w:w="2410" w:type="dxa"/>
          </w:tcPr>
          <w:p w14:paraId="2511010F" w14:textId="7C563F16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Липина Ю.Р.</w:t>
            </w:r>
          </w:p>
        </w:tc>
      </w:tr>
      <w:tr w:rsidR="00A11D63" w:rsidRPr="006C16CD" w14:paraId="4A523CB6" w14:textId="77777777" w:rsidTr="00DF161D">
        <w:tc>
          <w:tcPr>
            <w:tcW w:w="637" w:type="dxa"/>
          </w:tcPr>
          <w:p w14:paraId="0C841CC4" w14:textId="41991266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43" w:type="dxa"/>
          </w:tcPr>
          <w:p w14:paraId="43504A11" w14:textId="42F0CCEE" w:rsidR="00A11D63" w:rsidRPr="007E5728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«Веселая Ярмарка» - проведение массовых игр на осенней районной ярмарке</w:t>
            </w:r>
          </w:p>
        </w:tc>
        <w:tc>
          <w:tcPr>
            <w:tcW w:w="1475" w:type="dxa"/>
            <w:gridSpan w:val="2"/>
          </w:tcPr>
          <w:p w14:paraId="7A365739" w14:textId="2AF28E2B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14.09.2024</w:t>
            </w:r>
          </w:p>
        </w:tc>
        <w:tc>
          <w:tcPr>
            <w:tcW w:w="1935" w:type="dxa"/>
          </w:tcPr>
          <w:p w14:paraId="11BD18E0" w14:textId="3644DAF1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Октябрьская площадь</w:t>
            </w:r>
          </w:p>
        </w:tc>
        <w:tc>
          <w:tcPr>
            <w:tcW w:w="2410" w:type="dxa"/>
          </w:tcPr>
          <w:p w14:paraId="1E7003E5" w14:textId="0A9028CB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основные педагоги ДДТ</w:t>
            </w:r>
          </w:p>
        </w:tc>
      </w:tr>
      <w:tr w:rsidR="00A11D63" w:rsidRPr="006C16CD" w14:paraId="09401734" w14:textId="77777777" w:rsidTr="00DF161D">
        <w:tc>
          <w:tcPr>
            <w:tcW w:w="637" w:type="dxa"/>
          </w:tcPr>
          <w:p w14:paraId="303FFD7F" w14:textId="14BE49EA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243" w:type="dxa"/>
          </w:tcPr>
          <w:p w14:paraId="21ECAD02" w14:textId="4255F5F9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мастер-класс по изготовлению новогоднего декора</w:t>
            </w:r>
          </w:p>
        </w:tc>
        <w:tc>
          <w:tcPr>
            <w:tcW w:w="1475" w:type="dxa"/>
            <w:gridSpan w:val="2"/>
          </w:tcPr>
          <w:p w14:paraId="0FB5DE3A" w14:textId="76CA39D4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1935" w:type="dxa"/>
          </w:tcPr>
          <w:p w14:paraId="4F1B08E6" w14:textId="47197B31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3797E656" w14:textId="77777777" w:rsidR="00A11D63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Мыльникова Н.Н.</w:t>
            </w:r>
          </w:p>
          <w:p w14:paraId="596C3B6C" w14:textId="77777777" w:rsidR="00A11D63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14:paraId="28307155" w14:textId="77777777" w:rsidR="00A11D63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Липина Ю.Р.</w:t>
            </w:r>
          </w:p>
          <w:p w14:paraId="5B313160" w14:textId="77777777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D63" w:rsidRPr="006C16CD" w14:paraId="4F115FA3" w14:textId="77777777" w:rsidTr="00DF161D">
        <w:tc>
          <w:tcPr>
            <w:tcW w:w="637" w:type="dxa"/>
          </w:tcPr>
          <w:p w14:paraId="1C7EFC26" w14:textId="523C44EC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43" w:type="dxa"/>
          </w:tcPr>
          <w:p w14:paraId="4E9BFEEB" w14:textId="700D1C15" w:rsidR="00A11D63" w:rsidRPr="007E5728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Елки Главы</w:t>
            </w:r>
          </w:p>
        </w:tc>
        <w:tc>
          <w:tcPr>
            <w:tcW w:w="1475" w:type="dxa"/>
            <w:gridSpan w:val="2"/>
          </w:tcPr>
          <w:p w14:paraId="518F514A" w14:textId="41FB4E9C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935" w:type="dxa"/>
          </w:tcPr>
          <w:p w14:paraId="022E6E83" w14:textId="61038F9C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сквер </w:t>
            </w:r>
          </w:p>
        </w:tc>
        <w:tc>
          <w:tcPr>
            <w:tcW w:w="2410" w:type="dxa"/>
          </w:tcPr>
          <w:p w14:paraId="4A5236E9" w14:textId="60A944D0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основные педагоги ДДТ</w:t>
            </w:r>
          </w:p>
        </w:tc>
      </w:tr>
      <w:tr w:rsidR="00A11D63" w:rsidRPr="006C16CD" w14:paraId="15A603C8" w14:textId="77777777" w:rsidTr="00DF161D">
        <w:tc>
          <w:tcPr>
            <w:tcW w:w="637" w:type="dxa"/>
          </w:tcPr>
          <w:p w14:paraId="7C2761E3" w14:textId="6DF787D9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43" w:type="dxa"/>
          </w:tcPr>
          <w:p w14:paraId="0DE334EF" w14:textId="58C1C40A" w:rsidR="00A11D63" w:rsidRPr="007E5728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районной Елки</w:t>
            </w:r>
          </w:p>
        </w:tc>
        <w:tc>
          <w:tcPr>
            <w:tcW w:w="1475" w:type="dxa"/>
            <w:gridSpan w:val="2"/>
          </w:tcPr>
          <w:p w14:paraId="607264DA" w14:textId="1C8AA3BA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1935" w:type="dxa"/>
          </w:tcPr>
          <w:p w14:paraId="1F93E999" w14:textId="0DB7E639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Парк М. Джалиля</w:t>
            </w:r>
          </w:p>
        </w:tc>
        <w:tc>
          <w:tcPr>
            <w:tcW w:w="2410" w:type="dxa"/>
          </w:tcPr>
          <w:p w14:paraId="0875435D" w14:textId="6307CF6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основные педагоги ДДТ</w:t>
            </w:r>
          </w:p>
        </w:tc>
      </w:tr>
      <w:tr w:rsidR="00A11D63" w:rsidRPr="006C16CD" w14:paraId="6898B724" w14:textId="77777777" w:rsidTr="00DF161D">
        <w:tc>
          <w:tcPr>
            <w:tcW w:w="637" w:type="dxa"/>
          </w:tcPr>
          <w:p w14:paraId="624735A1" w14:textId="0BE374D0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43" w:type="dxa"/>
          </w:tcPr>
          <w:p w14:paraId="60E13E8C" w14:textId="71CF9D49" w:rsidR="00A11D63" w:rsidRPr="007E5728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«Старый Новый год» - проведение массовых игр</w:t>
            </w:r>
          </w:p>
        </w:tc>
        <w:tc>
          <w:tcPr>
            <w:tcW w:w="1475" w:type="dxa"/>
            <w:gridSpan w:val="2"/>
          </w:tcPr>
          <w:p w14:paraId="3C2971A1" w14:textId="44D1E5B7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1935" w:type="dxa"/>
          </w:tcPr>
          <w:p w14:paraId="1CF8EF21" w14:textId="43668269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Парк </w:t>
            </w:r>
            <w:proofErr w:type="spell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410" w:type="dxa"/>
          </w:tcPr>
          <w:p w14:paraId="14FA7CF6" w14:textId="4EA5C352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основыне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ДДТ</w:t>
            </w:r>
          </w:p>
        </w:tc>
      </w:tr>
      <w:tr w:rsidR="00A11D63" w:rsidRPr="006C16CD" w14:paraId="7CA2A748" w14:textId="77777777" w:rsidTr="00DF161D">
        <w:tc>
          <w:tcPr>
            <w:tcW w:w="637" w:type="dxa"/>
          </w:tcPr>
          <w:p w14:paraId="7A4EB9F4" w14:textId="4B668766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43" w:type="dxa"/>
          </w:tcPr>
          <w:p w14:paraId="3940D1D5" w14:textId="47BB5C4E" w:rsidR="00A11D63" w:rsidRPr="007E5728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Ухи</w:t>
            </w:r>
          </w:p>
        </w:tc>
        <w:tc>
          <w:tcPr>
            <w:tcW w:w="1475" w:type="dxa"/>
            <w:gridSpan w:val="2"/>
          </w:tcPr>
          <w:p w14:paraId="06BEAC87" w14:textId="79D100F6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15.02.2025</w:t>
            </w:r>
          </w:p>
        </w:tc>
        <w:tc>
          <w:tcPr>
            <w:tcW w:w="1935" w:type="dxa"/>
          </w:tcPr>
          <w:p w14:paraId="5BED69D8" w14:textId="621EDB65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 реки Мензеля</w:t>
            </w:r>
          </w:p>
        </w:tc>
        <w:tc>
          <w:tcPr>
            <w:tcW w:w="2410" w:type="dxa"/>
          </w:tcPr>
          <w:p w14:paraId="3E026327" w14:textId="54D39F9C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основные педагоги ДДТ</w:t>
            </w:r>
          </w:p>
        </w:tc>
      </w:tr>
      <w:tr w:rsidR="00A11D63" w:rsidRPr="006C16CD" w14:paraId="79187C0C" w14:textId="77777777" w:rsidTr="00DF161D">
        <w:tc>
          <w:tcPr>
            <w:tcW w:w="637" w:type="dxa"/>
          </w:tcPr>
          <w:p w14:paraId="25C0F634" w14:textId="40FA4C37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43" w:type="dxa"/>
          </w:tcPr>
          <w:p w14:paraId="76B1E7AD" w14:textId="770F670B" w:rsidR="00A11D63" w:rsidRPr="007E5728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Беседа «Интернет-безопасное пространство»</w:t>
            </w:r>
          </w:p>
        </w:tc>
        <w:tc>
          <w:tcPr>
            <w:tcW w:w="1475" w:type="dxa"/>
            <w:gridSpan w:val="2"/>
          </w:tcPr>
          <w:p w14:paraId="2211E04B" w14:textId="24F1074F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11.02.2025</w:t>
            </w:r>
          </w:p>
        </w:tc>
        <w:tc>
          <w:tcPr>
            <w:tcW w:w="1935" w:type="dxa"/>
          </w:tcPr>
          <w:p w14:paraId="22D66E3F" w14:textId="4DB23458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Детская библиотека им. </w:t>
            </w:r>
            <w:proofErr w:type="spell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Р.Гарая</w:t>
            </w:r>
            <w:proofErr w:type="spellEnd"/>
          </w:p>
        </w:tc>
        <w:tc>
          <w:tcPr>
            <w:tcW w:w="2410" w:type="dxa"/>
          </w:tcPr>
          <w:p w14:paraId="488EFB38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Талипов Р.И.</w:t>
            </w:r>
          </w:p>
          <w:p w14:paraId="304878B9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Басков С.А.</w:t>
            </w:r>
          </w:p>
          <w:p w14:paraId="175027ED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D63" w:rsidRPr="006C16CD" w14:paraId="0E3450D8" w14:textId="77777777" w:rsidTr="00DF161D">
        <w:tc>
          <w:tcPr>
            <w:tcW w:w="637" w:type="dxa"/>
          </w:tcPr>
          <w:p w14:paraId="15F0E045" w14:textId="15D2F19C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43" w:type="dxa"/>
          </w:tcPr>
          <w:p w14:paraId="54D8830B" w14:textId="674C21D4" w:rsidR="00A11D63" w:rsidRPr="007E5728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«Все начинается с ЮИД»</w:t>
            </w:r>
          </w:p>
        </w:tc>
        <w:tc>
          <w:tcPr>
            <w:tcW w:w="1475" w:type="dxa"/>
            <w:gridSpan w:val="2"/>
          </w:tcPr>
          <w:p w14:paraId="11281DE2" w14:textId="4CEA1BD4" w:rsidR="00A11D63" w:rsidRDefault="00F14ED7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6.03.2025</w:t>
            </w:r>
          </w:p>
        </w:tc>
        <w:tc>
          <w:tcPr>
            <w:tcW w:w="1935" w:type="dxa"/>
          </w:tcPr>
          <w:p w14:paraId="4B0F1542" w14:textId="6EBAACF0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0A8954BF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Липина Ю.Р.</w:t>
            </w:r>
          </w:p>
          <w:p w14:paraId="5184EA0B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Сизова Я.О.</w:t>
            </w:r>
          </w:p>
          <w:p w14:paraId="1CAF5A9F" w14:textId="73138CD9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Басков С.А.</w:t>
            </w:r>
          </w:p>
        </w:tc>
      </w:tr>
      <w:tr w:rsidR="00A11D63" w:rsidRPr="006C16CD" w14:paraId="3C25F926" w14:textId="77777777" w:rsidTr="00DF161D">
        <w:tc>
          <w:tcPr>
            <w:tcW w:w="637" w:type="dxa"/>
          </w:tcPr>
          <w:p w14:paraId="6A28505B" w14:textId="02B73DB1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43" w:type="dxa"/>
          </w:tcPr>
          <w:p w14:paraId="279F9285" w14:textId="137E3092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«Масленичные гуляния» </w:t>
            </w:r>
            <w:proofErr w:type="gram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-  проведение</w:t>
            </w:r>
            <w:proofErr w:type="gramEnd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 массовых игр на городской Масленичной ярмарке</w:t>
            </w:r>
          </w:p>
        </w:tc>
        <w:tc>
          <w:tcPr>
            <w:tcW w:w="1475" w:type="dxa"/>
            <w:gridSpan w:val="2"/>
          </w:tcPr>
          <w:p w14:paraId="2FC4BB87" w14:textId="6B1A1453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1.03.2025</w:t>
            </w:r>
          </w:p>
        </w:tc>
        <w:tc>
          <w:tcPr>
            <w:tcW w:w="1935" w:type="dxa"/>
          </w:tcPr>
          <w:p w14:paraId="295B0143" w14:textId="628A9256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Октябрьская площадь</w:t>
            </w:r>
          </w:p>
        </w:tc>
        <w:tc>
          <w:tcPr>
            <w:tcW w:w="2410" w:type="dxa"/>
          </w:tcPr>
          <w:p w14:paraId="234C2B4D" w14:textId="791CD384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основыне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ДДТ</w:t>
            </w:r>
          </w:p>
        </w:tc>
      </w:tr>
      <w:tr w:rsidR="00A11D63" w:rsidRPr="006C16CD" w14:paraId="70857DC0" w14:textId="77777777" w:rsidTr="00DF161D">
        <w:tc>
          <w:tcPr>
            <w:tcW w:w="637" w:type="dxa"/>
          </w:tcPr>
          <w:p w14:paraId="3E273B47" w14:textId="384F57E4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43" w:type="dxa"/>
          </w:tcPr>
          <w:p w14:paraId="0219DB7A" w14:textId="020DB586" w:rsidR="00A11D63" w:rsidRPr="007E5728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брошей из георгиевской ленточки</w:t>
            </w:r>
          </w:p>
        </w:tc>
        <w:tc>
          <w:tcPr>
            <w:tcW w:w="1475" w:type="dxa"/>
            <w:gridSpan w:val="2"/>
          </w:tcPr>
          <w:p w14:paraId="35059224" w14:textId="62F97812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1935" w:type="dxa"/>
          </w:tcPr>
          <w:p w14:paraId="178032B2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31C4391C" w14:textId="2C258D3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Общество слепых</w:t>
            </w:r>
          </w:p>
        </w:tc>
        <w:tc>
          <w:tcPr>
            <w:tcW w:w="2410" w:type="dxa"/>
          </w:tcPr>
          <w:p w14:paraId="4FCFC355" w14:textId="37A73373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Липина Ю.Р.</w:t>
            </w:r>
          </w:p>
        </w:tc>
      </w:tr>
      <w:tr w:rsidR="00A11D63" w:rsidRPr="006C16CD" w14:paraId="637C7042" w14:textId="77777777" w:rsidTr="00DF161D">
        <w:tc>
          <w:tcPr>
            <w:tcW w:w="637" w:type="dxa"/>
          </w:tcPr>
          <w:p w14:paraId="4C869B18" w14:textId="25B2D351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43" w:type="dxa"/>
          </w:tcPr>
          <w:p w14:paraId="62F8CBAC" w14:textId="1A73A1F5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5728">
              <w:rPr>
                <w:rFonts w:ascii="Times New Roman" w:hAnsi="Times New Roman" w:cs="Times New Roman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1475" w:type="dxa"/>
            <w:gridSpan w:val="2"/>
          </w:tcPr>
          <w:p w14:paraId="7DAA6B29" w14:textId="6118F604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1935" w:type="dxa"/>
          </w:tcPr>
          <w:p w14:paraId="15A2D245" w14:textId="77777777" w:rsidR="00A11D63" w:rsidRPr="007E5728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5728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  <w:p w14:paraId="0DDDF065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695A3D" w14:textId="77777777" w:rsidR="00A11D63" w:rsidRPr="007E5728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5728">
              <w:rPr>
                <w:rFonts w:ascii="Times New Roman" w:hAnsi="Times New Roman" w:cs="Times New Roman"/>
                <w:sz w:val="24"/>
                <w:szCs w:val="24"/>
              </w:rPr>
              <w:t>Набиуллина Н.С.</w:t>
            </w:r>
          </w:p>
          <w:p w14:paraId="3EB7A057" w14:textId="77777777" w:rsidR="00A11D63" w:rsidRPr="007E5728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5728">
              <w:rPr>
                <w:rFonts w:ascii="Times New Roman" w:hAnsi="Times New Roman" w:cs="Times New Roman"/>
                <w:sz w:val="24"/>
                <w:szCs w:val="24"/>
              </w:rPr>
              <w:t>Басков С.А.</w:t>
            </w:r>
          </w:p>
          <w:p w14:paraId="258EFCB4" w14:textId="77777777" w:rsidR="00A11D63" w:rsidRPr="007E5728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5728">
              <w:rPr>
                <w:rFonts w:ascii="Times New Roman" w:hAnsi="Times New Roman" w:cs="Times New Roman"/>
                <w:sz w:val="24"/>
                <w:szCs w:val="24"/>
              </w:rPr>
              <w:t>Талипов Р.И.</w:t>
            </w:r>
          </w:p>
          <w:p w14:paraId="798149B9" w14:textId="77777777" w:rsidR="00A11D63" w:rsidRPr="007E5728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5728">
              <w:rPr>
                <w:rFonts w:ascii="Times New Roman" w:hAnsi="Times New Roman" w:cs="Times New Roman"/>
                <w:sz w:val="24"/>
                <w:szCs w:val="24"/>
              </w:rPr>
              <w:t>Гайнутдинова О.В.</w:t>
            </w:r>
          </w:p>
          <w:p w14:paraId="6FF63138" w14:textId="77777777" w:rsidR="00A11D63" w:rsidRPr="007E5728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5728">
              <w:rPr>
                <w:rFonts w:ascii="Times New Roman" w:hAnsi="Times New Roman" w:cs="Times New Roman"/>
                <w:sz w:val="24"/>
                <w:szCs w:val="24"/>
              </w:rPr>
              <w:t>Каримова А.В.</w:t>
            </w:r>
          </w:p>
          <w:p w14:paraId="165C06C5" w14:textId="52CB2AA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572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11D63" w:rsidRPr="006C16CD" w14:paraId="1A0385CB" w14:textId="77777777" w:rsidTr="00DF161D">
        <w:tc>
          <w:tcPr>
            <w:tcW w:w="637" w:type="dxa"/>
          </w:tcPr>
          <w:p w14:paraId="76C61057" w14:textId="311C0217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43" w:type="dxa"/>
          </w:tcPr>
          <w:p w14:paraId="276DD384" w14:textId="57302581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«Планета Детства», посвященный Дню защиты детей – проведение массовых игр</w:t>
            </w:r>
          </w:p>
        </w:tc>
        <w:tc>
          <w:tcPr>
            <w:tcW w:w="1475" w:type="dxa"/>
            <w:gridSpan w:val="2"/>
          </w:tcPr>
          <w:p w14:paraId="3B5836CF" w14:textId="6D1BA1B9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1.06.2025</w:t>
            </w:r>
          </w:p>
        </w:tc>
        <w:tc>
          <w:tcPr>
            <w:tcW w:w="1935" w:type="dxa"/>
          </w:tcPr>
          <w:p w14:paraId="423B8475" w14:textId="58182A92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Парк М. Джалиля</w:t>
            </w:r>
          </w:p>
        </w:tc>
        <w:tc>
          <w:tcPr>
            <w:tcW w:w="2410" w:type="dxa"/>
          </w:tcPr>
          <w:p w14:paraId="5AD43509" w14:textId="32260053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основные педагоги ДДТ</w:t>
            </w:r>
          </w:p>
        </w:tc>
      </w:tr>
      <w:tr w:rsidR="00A11D63" w:rsidRPr="006C16CD" w14:paraId="738E0542" w14:textId="77777777" w:rsidTr="00DF161D">
        <w:tc>
          <w:tcPr>
            <w:tcW w:w="637" w:type="dxa"/>
          </w:tcPr>
          <w:p w14:paraId="3CEB6187" w14:textId="11B4AC65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43" w:type="dxa"/>
          </w:tcPr>
          <w:p w14:paraId="2D0944B2" w14:textId="3D9137B8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праздник Сабантуй</w:t>
            </w:r>
          </w:p>
        </w:tc>
        <w:tc>
          <w:tcPr>
            <w:tcW w:w="1475" w:type="dxa"/>
            <w:gridSpan w:val="2"/>
          </w:tcPr>
          <w:p w14:paraId="579D3389" w14:textId="07135E05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7.06.2025</w:t>
            </w:r>
          </w:p>
        </w:tc>
        <w:tc>
          <w:tcPr>
            <w:tcW w:w="1935" w:type="dxa"/>
          </w:tcPr>
          <w:p w14:paraId="44CEE490" w14:textId="0D0AA6EF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Майдан г. Мензелинска</w:t>
            </w:r>
          </w:p>
        </w:tc>
        <w:tc>
          <w:tcPr>
            <w:tcW w:w="2410" w:type="dxa"/>
          </w:tcPr>
          <w:p w14:paraId="50234154" w14:textId="6CB2CC61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основные педагоги ДДТ</w:t>
            </w:r>
          </w:p>
        </w:tc>
      </w:tr>
      <w:tr w:rsidR="00A11D63" w:rsidRPr="006C16CD" w14:paraId="01102D8D" w14:textId="77777777" w:rsidTr="00DF161D">
        <w:tc>
          <w:tcPr>
            <w:tcW w:w="637" w:type="dxa"/>
          </w:tcPr>
          <w:p w14:paraId="7456C40F" w14:textId="3796A195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43" w:type="dxa"/>
          </w:tcPr>
          <w:p w14:paraId="3FAC56E1" w14:textId="4F486AD9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конкурс по соблюдению правил безопасного поведения на дорогах «Старты поколений»</w:t>
            </w:r>
          </w:p>
        </w:tc>
        <w:tc>
          <w:tcPr>
            <w:tcW w:w="1475" w:type="dxa"/>
            <w:gridSpan w:val="2"/>
          </w:tcPr>
          <w:p w14:paraId="518DD113" w14:textId="2837E89D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5.07.2025</w:t>
            </w:r>
          </w:p>
        </w:tc>
        <w:tc>
          <w:tcPr>
            <w:tcW w:w="1935" w:type="dxa"/>
          </w:tcPr>
          <w:p w14:paraId="489AAFDA" w14:textId="03E3AA74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500EC855" w14:textId="77777777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Зайкина Р.Р.</w:t>
            </w:r>
          </w:p>
          <w:p w14:paraId="62283473" w14:textId="77777777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Басков С.А.</w:t>
            </w:r>
          </w:p>
          <w:p w14:paraId="3B711C3C" w14:textId="77777777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Маштакова А.Т.</w:t>
            </w:r>
          </w:p>
          <w:p w14:paraId="715911E3" w14:textId="7D54F851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А.В.</w:t>
            </w:r>
          </w:p>
        </w:tc>
      </w:tr>
      <w:tr w:rsidR="00A11D63" w:rsidRPr="006C16CD" w14:paraId="0C7E8A94" w14:textId="77777777" w:rsidTr="00DF161D">
        <w:tc>
          <w:tcPr>
            <w:tcW w:w="637" w:type="dxa"/>
          </w:tcPr>
          <w:p w14:paraId="07C0787A" w14:textId="26F152FA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43" w:type="dxa"/>
          </w:tcPr>
          <w:p w14:paraId="7DDA961E" w14:textId="3FC7496A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– проведение массовых игр</w:t>
            </w:r>
          </w:p>
        </w:tc>
        <w:tc>
          <w:tcPr>
            <w:tcW w:w="1475" w:type="dxa"/>
            <w:gridSpan w:val="2"/>
          </w:tcPr>
          <w:p w14:paraId="45BDE6C6" w14:textId="5B584970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30.08.2025</w:t>
            </w:r>
          </w:p>
        </w:tc>
        <w:tc>
          <w:tcPr>
            <w:tcW w:w="1935" w:type="dxa"/>
          </w:tcPr>
          <w:p w14:paraId="214B06BC" w14:textId="65063709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564E14BD" w14:textId="3A7A3CF2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основные педагоги ДДТ</w:t>
            </w:r>
          </w:p>
        </w:tc>
      </w:tr>
      <w:tr w:rsidR="00A11D63" w:rsidRPr="006C16CD" w14:paraId="61132E6B" w14:textId="77777777" w:rsidTr="00DF161D">
        <w:tc>
          <w:tcPr>
            <w:tcW w:w="9700" w:type="dxa"/>
            <w:gridSpan w:val="6"/>
          </w:tcPr>
          <w:p w14:paraId="5120596B" w14:textId="69FE0685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 w:firstLine="4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проводимые в каникулярный период и для пришкольных лагерей</w:t>
            </w:r>
          </w:p>
        </w:tc>
      </w:tr>
      <w:tr w:rsidR="00A11D63" w:rsidRPr="006C16CD" w14:paraId="283804C0" w14:textId="77777777" w:rsidTr="00DF161D">
        <w:tc>
          <w:tcPr>
            <w:tcW w:w="637" w:type="dxa"/>
          </w:tcPr>
          <w:p w14:paraId="7C8E9625" w14:textId="5D0BF130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4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51" w:type="dxa"/>
            <w:gridSpan w:val="2"/>
          </w:tcPr>
          <w:p w14:paraId="052302AE" w14:textId="3E7E6B76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Конкурсное мероприятие «В мире профессий»</w:t>
            </w:r>
          </w:p>
        </w:tc>
        <w:tc>
          <w:tcPr>
            <w:tcW w:w="1467" w:type="dxa"/>
          </w:tcPr>
          <w:p w14:paraId="1645FE51" w14:textId="54E3D81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1935" w:type="dxa"/>
          </w:tcPr>
          <w:p w14:paraId="2B2A7CCB" w14:textId="0F7F0095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2C868BCF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Сизова Я.О.</w:t>
            </w:r>
          </w:p>
          <w:p w14:paraId="18023856" w14:textId="40AE5738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Набиуллина Н.С.</w:t>
            </w:r>
          </w:p>
        </w:tc>
      </w:tr>
      <w:tr w:rsidR="00A11D63" w:rsidRPr="006C16CD" w14:paraId="4AF3EBEB" w14:textId="77777777" w:rsidTr="00DF161D">
        <w:tc>
          <w:tcPr>
            <w:tcW w:w="637" w:type="dxa"/>
          </w:tcPr>
          <w:p w14:paraId="081AF47F" w14:textId="332101BF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4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51" w:type="dxa"/>
            <w:gridSpan w:val="2"/>
          </w:tcPr>
          <w:p w14:paraId="0D226F33" w14:textId="77988476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Станционная игра «В единстве наша сила»</w:t>
            </w:r>
          </w:p>
        </w:tc>
        <w:tc>
          <w:tcPr>
            <w:tcW w:w="1467" w:type="dxa"/>
          </w:tcPr>
          <w:p w14:paraId="0F878F7D" w14:textId="78C5516F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</w:tc>
        <w:tc>
          <w:tcPr>
            <w:tcW w:w="1935" w:type="dxa"/>
          </w:tcPr>
          <w:p w14:paraId="7D10C0CE" w14:textId="6B46A07B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5D9462D0" w14:textId="1C34390E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Каримова А.В. Гайнутдинова О.В. Валеева Е.Л.</w:t>
            </w:r>
          </w:p>
          <w:p w14:paraId="26B02439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Липина Ю.Р.</w:t>
            </w:r>
          </w:p>
          <w:p w14:paraId="76D17703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Бадьина А..Е.</w:t>
            </w:r>
          </w:p>
          <w:p w14:paraId="06C19168" w14:textId="5CCF9650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Мыльникова </w:t>
            </w:r>
            <w:proofErr w:type="gram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Н.Н</w:t>
            </w:r>
            <w:proofErr w:type="gramEnd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A11D63" w:rsidRPr="006C16CD" w14:paraId="3565B7F5" w14:textId="77777777" w:rsidTr="00DF161D">
        <w:tc>
          <w:tcPr>
            <w:tcW w:w="637" w:type="dxa"/>
          </w:tcPr>
          <w:p w14:paraId="5F16FAF1" w14:textId="5FBB23A9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4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251" w:type="dxa"/>
            <w:gridSpan w:val="2"/>
          </w:tcPr>
          <w:p w14:paraId="0FA5D442" w14:textId="606C159B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«Пиксели и полигоны»</w:t>
            </w:r>
          </w:p>
        </w:tc>
        <w:tc>
          <w:tcPr>
            <w:tcW w:w="1467" w:type="dxa"/>
          </w:tcPr>
          <w:p w14:paraId="1854831A" w14:textId="324913E5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</w:tc>
        <w:tc>
          <w:tcPr>
            <w:tcW w:w="1935" w:type="dxa"/>
          </w:tcPr>
          <w:p w14:paraId="67CCA03F" w14:textId="5E986B2D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302C7A89" w14:textId="18558375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Набиуллина Н.С.</w:t>
            </w:r>
          </w:p>
        </w:tc>
      </w:tr>
      <w:tr w:rsidR="00A11D63" w:rsidRPr="006C16CD" w14:paraId="3C02459E" w14:textId="77777777" w:rsidTr="00DF161D">
        <w:tc>
          <w:tcPr>
            <w:tcW w:w="637" w:type="dxa"/>
          </w:tcPr>
          <w:p w14:paraId="7C8BD279" w14:textId="125C23FD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4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51" w:type="dxa"/>
            <w:gridSpan w:val="2"/>
          </w:tcPr>
          <w:p w14:paraId="1B165C5A" w14:textId="30B1F7E6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цифры: «Искусственный интеллект: </w:t>
            </w:r>
            <w:proofErr w:type="spell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промпт</w:t>
            </w:r>
            <w:proofErr w:type="spellEnd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-инжиниринг»</w:t>
            </w:r>
          </w:p>
        </w:tc>
        <w:tc>
          <w:tcPr>
            <w:tcW w:w="1467" w:type="dxa"/>
          </w:tcPr>
          <w:p w14:paraId="26B0562E" w14:textId="67BEFEF1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1935" w:type="dxa"/>
          </w:tcPr>
          <w:p w14:paraId="43E1ADDB" w14:textId="7D36498B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43D77723" w14:textId="333603F1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Маштакова А.Т. Бадьина А.Е.</w:t>
            </w:r>
          </w:p>
        </w:tc>
      </w:tr>
      <w:tr w:rsidR="00A11D63" w:rsidRPr="006C16CD" w14:paraId="26617A35" w14:textId="77777777" w:rsidTr="00DF161D">
        <w:tc>
          <w:tcPr>
            <w:tcW w:w="637" w:type="dxa"/>
          </w:tcPr>
          <w:p w14:paraId="5A8990FF" w14:textId="0F624FF7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4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51" w:type="dxa"/>
            <w:gridSpan w:val="2"/>
          </w:tcPr>
          <w:p w14:paraId="6A8C76BA" w14:textId="1FAB4D2A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 «Здравствуй Осень!»</w:t>
            </w:r>
          </w:p>
        </w:tc>
        <w:tc>
          <w:tcPr>
            <w:tcW w:w="1467" w:type="dxa"/>
          </w:tcPr>
          <w:p w14:paraId="1523B08F" w14:textId="4D76F8BA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1935" w:type="dxa"/>
          </w:tcPr>
          <w:p w14:paraId="29B3B396" w14:textId="55E6DFC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6DFD3830" w14:textId="71C7E858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Мыльникова Н.Н. </w:t>
            </w:r>
            <w:proofErr w:type="spell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A11D63" w:rsidRPr="006C16CD" w14:paraId="166726E5" w14:textId="77777777" w:rsidTr="00DF161D">
        <w:tc>
          <w:tcPr>
            <w:tcW w:w="637" w:type="dxa"/>
          </w:tcPr>
          <w:p w14:paraId="1ADF65C6" w14:textId="76D144EC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4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211E" w14:textId="01340ADA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Развлекательное мероприятие «Ритм и Грация: Праздник Гимнастики», посвященное всероссийскому дню гимнастики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3A9D" w14:textId="4490F475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28.10.2024 15.00</w:t>
            </w:r>
          </w:p>
        </w:tc>
        <w:tc>
          <w:tcPr>
            <w:tcW w:w="1935" w:type="dxa"/>
          </w:tcPr>
          <w:p w14:paraId="04BC7427" w14:textId="7B6D5A1E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4CC0AAD9" w14:textId="3B66265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Гайнутдинова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О.В</w:t>
            </w:r>
            <w:proofErr w:type="gramEnd"/>
          </w:p>
        </w:tc>
      </w:tr>
      <w:tr w:rsidR="00A11D63" w:rsidRPr="006C16CD" w14:paraId="67664F7A" w14:textId="77777777" w:rsidTr="00DF161D">
        <w:tc>
          <w:tcPr>
            <w:tcW w:w="637" w:type="dxa"/>
          </w:tcPr>
          <w:p w14:paraId="6D67F5EC" w14:textId="2F01B6B6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4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51" w:type="dxa"/>
            <w:gridSpan w:val="2"/>
          </w:tcPr>
          <w:p w14:paraId="4852411D" w14:textId="70AA6C14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Познавательное мероприятие «Мое увлечение»</w:t>
            </w:r>
          </w:p>
        </w:tc>
        <w:tc>
          <w:tcPr>
            <w:tcW w:w="1467" w:type="dxa"/>
          </w:tcPr>
          <w:p w14:paraId="4ABD047E" w14:textId="2F24470F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1935" w:type="dxa"/>
          </w:tcPr>
          <w:p w14:paraId="1698E269" w14:textId="15391A92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023286B4" w14:textId="61563955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Липина Ю.Р.</w:t>
            </w:r>
          </w:p>
        </w:tc>
      </w:tr>
      <w:tr w:rsidR="00A11D63" w:rsidRPr="006C16CD" w14:paraId="5704F9BF" w14:textId="77777777" w:rsidTr="00DF161D">
        <w:tc>
          <w:tcPr>
            <w:tcW w:w="637" w:type="dxa"/>
          </w:tcPr>
          <w:p w14:paraId="0474135E" w14:textId="62039DF6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4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51" w:type="dxa"/>
            <w:gridSpan w:val="2"/>
          </w:tcPr>
          <w:p w14:paraId="74179D24" w14:textId="07792AEE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Деловая игра «Швейные знатоки»</w:t>
            </w:r>
          </w:p>
        </w:tc>
        <w:tc>
          <w:tcPr>
            <w:tcW w:w="1467" w:type="dxa"/>
          </w:tcPr>
          <w:p w14:paraId="611CF377" w14:textId="3C791B14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1935" w:type="dxa"/>
          </w:tcPr>
          <w:p w14:paraId="48F45D6C" w14:textId="50622B1E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61B0CF13" w14:textId="3A78553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Сизова Я.О.</w:t>
            </w:r>
          </w:p>
        </w:tc>
      </w:tr>
      <w:tr w:rsidR="00A11D63" w:rsidRPr="006C16CD" w14:paraId="677B5340" w14:textId="77777777" w:rsidTr="00DF161D">
        <w:tc>
          <w:tcPr>
            <w:tcW w:w="637" w:type="dxa"/>
          </w:tcPr>
          <w:p w14:paraId="267956A2" w14:textId="212CF5FF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4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51" w:type="dxa"/>
            <w:gridSpan w:val="2"/>
          </w:tcPr>
          <w:p w14:paraId="17FD436B" w14:textId="2708F41A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Викторина «Страны изучаемого языка»</w:t>
            </w:r>
          </w:p>
        </w:tc>
        <w:tc>
          <w:tcPr>
            <w:tcW w:w="1467" w:type="dxa"/>
          </w:tcPr>
          <w:p w14:paraId="71CF057F" w14:textId="68440865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31.10.2024</w:t>
            </w:r>
          </w:p>
        </w:tc>
        <w:tc>
          <w:tcPr>
            <w:tcW w:w="1935" w:type="dxa"/>
          </w:tcPr>
          <w:p w14:paraId="6A102D0C" w14:textId="2EB506B4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099D02A6" w14:textId="2F75A280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Каримова А.В.</w:t>
            </w:r>
          </w:p>
        </w:tc>
      </w:tr>
      <w:tr w:rsidR="00A11D63" w:rsidRPr="006C16CD" w14:paraId="4D9F9341" w14:textId="77777777" w:rsidTr="00DF161D">
        <w:tc>
          <w:tcPr>
            <w:tcW w:w="637" w:type="dxa"/>
          </w:tcPr>
          <w:p w14:paraId="36DFFFF0" w14:textId="14E3B8EA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4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51" w:type="dxa"/>
            <w:gridSpan w:val="2"/>
          </w:tcPr>
          <w:p w14:paraId="4A6A7962" w14:textId="1D89463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Соревнования по квадрокоптерам среди воспитанников ДДТ на симуляторе</w:t>
            </w:r>
          </w:p>
        </w:tc>
        <w:tc>
          <w:tcPr>
            <w:tcW w:w="1467" w:type="dxa"/>
          </w:tcPr>
          <w:p w14:paraId="24F7A70B" w14:textId="6F48207E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1.11.2024</w:t>
            </w:r>
          </w:p>
        </w:tc>
        <w:tc>
          <w:tcPr>
            <w:tcW w:w="1935" w:type="dxa"/>
          </w:tcPr>
          <w:p w14:paraId="71BF8901" w14:textId="2E12DEBC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2F79D0A3" w14:textId="5CE16D0C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Талипов Р.И.</w:t>
            </w:r>
          </w:p>
          <w:p w14:paraId="5BF7D47C" w14:textId="3D137B9B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Басков С.А.</w:t>
            </w:r>
          </w:p>
        </w:tc>
      </w:tr>
      <w:tr w:rsidR="00A11D63" w:rsidRPr="006C16CD" w14:paraId="350CFE9B" w14:textId="77777777" w:rsidTr="00DF161D">
        <w:tc>
          <w:tcPr>
            <w:tcW w:w="637" w:type="dxa"/>
          </w:tcPr>
          <w:p w14:paraId="704C4438" w14:textId="62CFF4B7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4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51" w:type="dxa"/>
            <w:gridSpan w:val="2"/>
          </w:tcPr>
          <w:p w14:paraId="38E217F3" w14:textId="698EA1F6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 «Мороз потехам не помеха»</w:t>
            </w:r>
          </w:p>
        </w:tc>
        <w:tc>
          <w:tcPr>
            <w:tcW w:w="1467" w:type="dxa"/>
          </w:tcPr>
          <w:p w14:paraId="6EC279C6" w14:textId="0959DBA3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3.01.2025</w:t>
            </w:r>
          </w:p>
        </w:tc>
        <w:tc>
          <w:tcPr>
            <w:tcW w:w="1935" w:type="dxa"/>
          </w:tcPr>
          <w:p w14:paraId="54BD85A4" w14:textId="0DA0D971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Школьный сквер</w:t>
            </w:r>
          </w:p>
        </w:tc>
        <w:tc>
          <w:tcPr>
            <w:tcW w:w="2410" w:type="dxa"/>
          </w:tcPr>
          <w:p w14:paraId="46C03952" w14:textId="5DC32D42" w:rsidR="00A11D63" w:rsidRPr="006C16CD" w:rsidRDefault="00A11D63" w:rsidP="00A11D63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Сизова Я.О.</w:t>
            </w:r>
          </w:p>
          <w:p w14:paraId="5763D94D" w14:textId="77777777" w:rsidR="00A11D63" w:rsidRPr="006C16CD" w:rsidRDefault="00A11D63" w:rsidP="00A11D63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Набиуллина Н.С.</w:t>
            </w:r>
          </w:p>
          <w:p w14:paraId="05BCBF8C" w14:textId="2C9448FF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Каримова А.В.</w:t>
            </w:r>
          </w:p>
        </w:tc>
      </w:tr>
      <w:tr w:rsidR="00A11D63" w:rsidRPr="006C16CD" w14:paraId="0E0DBD5B" w14:textId="77777777" w:rsidTr="00DF161D">
        <w:tc>
          <w:tcPr>
            <w:tcW w:w="637" w:type="dxa"/>
          </w:tcPr>
          <w:p w14:paraId="24A1E28A" w14:textId="1BF098CF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4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51" w:type="dxa"/>
            <w:gridSpan w:val="2"/>
          </w:tcPr>
          <w:p w14:paraId="717C9049" w14:textId="2C9D2A9B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 «Зимние забавы»</w:t>
            </w:r>
          </w:p>
        </w:tc>
        <w:tc>
          <w:tcPr>
            <w:tcW w:w="1467" w:type="dxa"/>
          </w:tcPr>
          <w:p w14:paraId="1BBC7998" w14:textId="47E16F6C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4.01.2025</w:t>
            </w:r>
          </w:p>
        </w:tc>
        <w:tc>
          <w:tcPr>
            <w:tcW w:w="1935" w:type="dxa"/>
          </w:tcPr>
          <w:p w14:paraId="52B83DA6" w14:textId="35C683D6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Парк М. Джалиля</w:t>
            </w:r>
          </w:p>
        </w:tc>
        <w:tc>
          <w:tcPr>
            <w:tcW w:w="2410" w:type="dxa"/>
          </w:tcPr>
          <w:p w14:paraId="42C01092" w14:textId="67675078" w:rsidR="00A11D63" w:rsidRPr="006C16CD" w:rsidRDefault="00A11D63" w:rsidP="00A11D63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Мыльникова Н.Н.</w:t>
            </w:r>
          </w:p>
          <w:p w14:paraId="5D488375" w14:textId="77777777" w:rsidR="00A11D63" w:rsidRPr="006C16CD" w:rsidRDefault="00A11D63" w:rsidP="00A11D63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14:paraId="0121F056" w14:textId="41E8183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Липина Ю.Р.</w:t>
            </w:r>
          </w:p>
        </w:tc>
      </w:tr>
      <w:tr w:rsidR="00A11D63" w:rsidRPr="006C16CD" w14:paraId="19658779" w14:textId="77777777" w:rsidTr="00DF161D">
        <w:tc>
          <w:tcPr>
            <w:tcW w:w="637" w:type="dxa"/>
          </w:tcPr>
          <w:p w14:paraId="062F5BCE" w14:textId="702A2680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4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51" w:type="dxa"/>
            <w:gridSpan w:val="2"/>
          </w:tcPr>
          <w:p w14:paraId="61E1AF19" w14:textId="40582AF1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Хоккей на валенках</w:t>
            </w:r>
          </w:p>
        </w:tc>
        <w:tc>
          <w:tcPr>
            <w:tcW w:w="1467" w:type="dxa"/>
          </w:tcPr>
          <w:p w14:paraId="6E6871FB" w14:textId="7B623493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6.01.2025</w:t>
            </w:r>
          </w:p>
        </w:tc>
        <w:tc>
          <w:tcPr>
            <w:tcW w:w="1935" w:type="dxa"/>
          </w:tcPr>
          <w:p w14:paraId="2A0733F1" w14:textId="28916F52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Хоккейная коробка парк Нефтяников</w:t>
            </w:r>
          </w:p>
        </w:tc>
        <w:tc>
          <w:tcPr>
            <w:tcW w:w="2410" w:type="dxa"/>
          </w:tcPr>
          <w:p w14:paraId="7FF5C15B" w14:textId="77777777" w:rsidR="00A11D63" w:rsidRPr="006C16CD" w:rsidRDefault="00A11D63" w:rsidP="00A11D63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Талипов Р.И.</w:t>
            </w:r>
          </w:p>
          <w:p w14:paraId="71606091" w14:textId="4CDAEDEF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Басков С.А.</w:t>
            </w:r>
          </w:p>
        </w:tc>
      </w:tr>
      <w:tr w:rsidR="00A11D63" w:rsidRPr="006C16CD" w14:paraId="397BC4C2" w14:textId="77777777" w:rsidTr="00DF161D">
        <w:tc>
          <w:tcPr>
            <w:tcW w:w="637" w:type="dxa"/>
          </w:tcPr>
          <w:p w14:paraId="5194D636" w14:textId="41F583A0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4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51" w:type="dxa"/>
            <w:gridSpan w:val="2"/>
          </w:tcPr>
          <w:p w14:paraId="55EAB6CC" w14:textId="2478418B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 «Рождественские забавы»</w:t>
            </w:r>
          </w:p>
        </w:tc>
        <w:tc>
          <w:tcPr>
            <w:tcW w:w="1467" w:type="dxa"/>
          </w:tcPr>
          <w:p w14:paraId="177FE911" w14:textId="1E4F150F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7.01.2025</w:t>
            </w:r>
          </w:p>
        </w:tc>
        <w:tc>
          <w:tcPr>
            <w:tcW w:w="1935" w:type="dxa"/>
          </w:tcPr>
          <w:p w14:paraId="2873A081" w14:textId="37E9982E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Школьный сквер</w:t>
            </w:r>
          </w:p>
        </w:tc>
        <w:tc>
          <w:tcPr>
            <w:tcW w:w="2410" w:type="dxa"/>
          </w:tcPr>
          <w:p w14:paraId="05E6C371" w14:textId="77777777" w:rsidR="00A11D63" w:rsidRPr="006C16CD" w:rsidRDefault="00A11D63" w:rsidP="00A11D63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Гайнутдинова О.В.</w:t>
            </w:r>
          </w:p>
          <w:p w14:paraId="597B71AD" w14:textId="77777777" w:rsidR="00A11D63" w:rsidRPr="006C16CD" w:rsidRDefault="00A11D63" w:rsidP="00A11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Валеева Е.Л.</w:t>
            </w:r>
          </w:p>
          <w:p w14:paraId="76E13A05" w14:textId="6FC4ED50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Бадьина А.Е.</w:t>
            </w:r>
          </w:p>
        </w:tc>
      </w:tr>
      <w:tr w:rsidR="00A11D63" w:rsidRPr="006C16CD" w14:paraId="2D7AF5AE" w14:textId="77777777" w:rsidTr="00DF161D">
        <w:tc>
          <w:tcPr>
            <w:tcW w:w="637" w:type="dxa"/>
          </w:tcPr>
          <w:p w14:paraId="391331BC" w14:textId="38146F41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4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51" w:type="dxa"/>
            <w:gridSpan w:val="2"/>
          </w:tcPr>
          <w:p w14:paraId="3067C833" w14:textId="59541A8A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Познавательные беседы о Блокаде Ленинграда</w:t>
            </w:r>
          </w:p>
        </w:tc>
        <w:tc>
          <w:tcPr>
            <w:tcW w:w="1467" w:type="dxa"/>
          </w:tcPr>
          <w:p w14:paraId="7307E464" w14:textId="1135B225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27-30.01.2025</w:t>
            </w:r>
          </w:p>
        </w:tc>
        <w:tc>
          <w:tcPr>
            <w:tcW w:w="1935" w:type="dxa"/>
          </w:tcPr>
          <w:p w14:paraId="18780A45" w14:textId="44D9CFDB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4269CEDC" w14:textId="77777777" w:rsidR="00A11D63" w:rsidRPr="006C16C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Мыльникова Н.Н.,</w:t>
            </w:r>
          </w:p>
          <w:p w14:paraId="70319F11" w14:textId="77777777" w:rsidR="00A11D63" w:rsidRPr="006C16C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14:paraId="6E473739" w14:textId="77777777" w:rsidR="00A11D63" w:rsidRPr="006C16CD" w:rsidRDefault="00A11D63" w:rsidP="00A11D63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Басков С.А.</w:t>
            </w:r>
          </w:p>
          <w:p w14:paraId="502EC651" w14:textId="648CEF0B" w:rsidR="00A11D63" w:rsidRPr="006C16CD" w:rsidRDefault="00A11D63" w:rsidP="00A11D63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Липина Ю.Р.</w:t>
            </w:r>
          </w:p>
        </w:tc>
      </w:tr>
      <w:tr w:rsidR="00A11D63" w:rsidRPr="006C16CD" w14:paraId="418D0ED2" w14:textId="77777777" w:rsidTr="00DF161D">
        <w:tc>
          <w:tcPr>
            <w:tcW w:w="637" w:type="dxa"/>
          </w:tcPr>
          <w:p w14:paraId="6EA53EBF" w14:textId="3D001E34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4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51" w:type="dxa"/>
            <w:gridSpan w:val="2"/>
          </w:tcPr>
          <w:p w14:paraId="54650A04" w14:textId="642FBEA0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Познавательные беседы о Сталинградской битве</w:t>
            </w:r>
          </w:p>
        </w:tc>
        <w:tc>
          <w:tcPr>
            <w:tcW w:w="1467" w:type="dxa"/>
          </w:tcPr>
          <w:p w14:paraId="584E905D" w14:textId="57679888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31.01-6.02.2025</w:t>
            </w:r>
          </w:p>
        </w:tc>
        <w:tc>
          <w:tcPr>
            <w:tcW w:w="1935" w:type="dxa"/>
          </w:tcPr>
          <w:p w14:paraId="433E1332" w14:textId="10D1B662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56CAA6E2" w14:textId="77777777" w:rsidR="00A11D63" w:rsidRPr="006C16C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Сизова Я.О.</w:t>
            </w:r>
          </w:p>
          <w:p w14:paraId="3771118E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Каримова А.В.</w:t>
            </w:r>
          </w:p>
          <w:p w14:paraId="07BB4C2E" w14:textId="77777777" w:rsidR="00A11D63" w:rsidRPr="006C16C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Набиуллина Н.С.,</w:t>
            </w:r>
          </w:p>
          <w:p w14:paraId="3F73338A" w14:textId="5EFB020B" w:rsidR="00A11D63" w:rsidRPr="006C16C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Бадьина А.Е.</w:t>
            </w:r>
          </w:p>
        </w:tc>
      </w:tr>
      <w:tr w:rsidR="00A11D63" w:rsidRPr="006C16CD" w14:paraId="24C90325" w14:textId="77777777" w:rsidTr="00DF161D">
        <w:tc>
          <w:tcPr>
            <w:tcW w:w="637" w:type="dxa"/>
          </w:tcPr>
          <w:p w14:paraId="5A1BD032" w14:textId="5D04EA37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4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51" w:type="dxa"/>
            <w:gridSpan w:val="2"/>
          </w:tcPr>
          <w:p w14:paraId="780F0273" w14:textId="1F7B37E2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Мастер – класс по дополненной реальности «Оживающие фото», посвященные Году защитника Отечества</w:t>
            </w:r>
          </w:p>
        </w:tc>
        <w:tc>
          <w:tcPr>
            <w:tcW w:w="1467" w:type="dxa"/>
          </w:tcPr>
          <w:p w14:paraId="4627254B" w14:textId="089CA8D2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1935" w:type="dxa"/>
          </w:tcPr>
          <w:p w14:paraId="72DDF261" w14:textId="4B1A2C6D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47A87623" w14:textId="13B0A725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Маштакова А.Т.</w:t>
            </w:r>
          </w:p>
        </w:tc>
      </w:tr>
      <w:tr w:rsidR="00A11D63" w:rsidRPr="006C16CD" w14:paraId="55E5F7DC" w14:textId="77777777" w:rsidTr="00DF161D">
        <w:tc>
          <w:tcPr>
            <w:tcW w:w="637" w:type="dxa"/>
          </w:tcPr>
          <w:p w14:paraId="4CE8915F" w14:textId="52FCFD8A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4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51" w:type="dxa"/>
            <w:gridSpan w:val="2"/>
          </w:tcPr>
          <w:p w14:paraId="111DB5DE" w14:textId="551B9E1C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Квиз «Мир профессий»</w:t>
            </w:r>
          </w:p>
        </w:tc>
        <w:tc>
          <w:tcPr>
            <w:tcW w:w="1467" w:type="dxa"/>
          </w:tcPr>
          <w:p w14:paraId="1BA96CC8" w14:textId="36C4FEAA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935" w:type="dxa"/>
          </w:tcPr>
          <w:p w14:paraId="3BD6BCA5" w14:textId="66CE83F6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7D68D0BF" w14:textId="12D2378C" w:rsidR="00A11D63" w:rsidRPr="006C16CD" w:rsidRDefault="00A11D63" w:rsidP="00A11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Набиуллина Н.С.</w:t>
            </w:r>
            <w:r w:rsidRPr="006C16CD">
              <w:rPr>
                <w:rFonts w:ascii="Times New Roman" w:hAnsi="Times New Roman" w:cs="Times New Roman"/>
                <w:sz w:val="24"/>
                <w:szCs w:val="24"/>
              </w:rPr>
              <w:br/>
              <w:t>Мыльникова Н.Н.</w:t>
            </w:r>
          </w:p>
          <w:p w14:paraId="2EC35A41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Басков С.А.</w:t>
            </w:r>
          </w:p>
          <w:p w14:paraId="380FEC38" w14:textId="6EA908CA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Гайнутдинова О.В.</w:t>
            </w:r>
          </w:p>
        </w:tc>
      </w:tr>
      <w:tr w:rsidR="00A11D63" w:rsidRPr="006C16CD" w14:paraId="481C629B" w14:textId="77777777" w:rsidTr="00DF161D">
        <w:tc>
          <w:tcPr>
            <w:tcW w:w="637" w:type="dxa"/>
          </w:tcPr>
          <w:p w14:paraId="7A97510F" w14:textId="21B93EEF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4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51" w:type="dxa"/>
            <w:gridSpan w:val="2"/>
          </w:tcPr>
          <w:p w14:paraId="1A0DB113" w14:textId="1F8D7D2D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Квиз «Первые деньги - как ими управлять»</w:t>
            </w:r>
          </w:p>
        </w:tc>
        <w:tc>
          <w:tcPr>
            <w:tcW w:w="1467" w:type="dxa"/>
          </w:tcPr>
          <w:p w14:paraId="2F43D8E1" w14:textId="04EA1A89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935" w:type="dxa"/>
          </w:tcPr>
          <w:p w14:paraId="1A4EECDD" w14:textId="4DBEE429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22B13DBB" w14:textId="77777777" w:rsidR="00A11D63" w:rsidRPr="006C16C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Сизова Я.О.,</w:t>
            </w:r>
          </w:p>
          <w:p w14:paraId="2556F6F4" w14:textId="77777777" w:rsidR="00A11D63" w:rsidRPr="006C16C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Гайнутдинова О.В.</w:t>
            </w:r>
          </w:p>
          <w:p w14:paraId="144CAEB5" w14:textId="11A2AA88" w:rsidR="00A11D63" w:rsidRPr="006C16C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Гилязетдинова</w:t>
            </w:r>
            <w:proofErr w:type="spellEnd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14:paraId="60E18E49" w14:textId="5CD714D8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Бадьина А.Е.</w:t>
            </w:r>
          </w:p>
        </w:tc>
      </w:tr>
      <w:tr w:rsidR="00A11D63" w:rsidRPr="006C16CD" w14:paraId="083089DC" w14:textId="77777777" w:rsidTr="00DF161D">
        <w:tc>
          <w:tcPr>
            <w:tcW w:w="637" w:type="dxa"/>
          </w:tcPr>
          <w:p w14:paraId="37D69C9E" w14:textId="321CF464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3251" w:type="dxa"/>
            <w:gridSpan w:val="2"/>
          </w:tcPr>
          <w:p w14:paraId="3F432F91" w14:textId="1207FB7F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Квиз по экологии «</w:t>
            </w:r>
            <w:proofErr w:type="spell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Экознайка</w:t>
            </w:r>
            <w:proofErr w:type="spellEnd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7" w:type="dxa"/>
          </w:tcPr>
          <w:p w14:paraId="3D7BB985" w14:textId="3F092BFA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935" w:type="dxa"/>
          </w:tcPr>
          <w:p w14:paraId="0F84A32C" w14:textId="58E3FD5D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4A9A0216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Гайнутдинова О.В.</w:t>
            </w:r>
          </w:p>
          <w:p w14:paraId="6E748C20" w14:textId="59FAC45D" w:rsidR="00A11D63" w:rsidRPr="006C16CD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Каримова А.В.</w:t>
            </w:r>
          </w:p>
        </w:tc>
      </w:tr>
      <w:tr w:rsidR="00A11D63" w:rsidRPr="006C16CD" w14:paraId="25AB31B1" w14:textId="77777777" w:rsidTr="00DF161D">
        <w:tc>
          <w:tcPr>
            <w:tcW w:w="637" w:type="dxa"/>
          </w:tcPr>
          <w:p w14:paraId="471EF180" w14:textId="593887C9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51" w:type="dxa"/>
            <w:gridSpan w:val="2"/>
          </w:tcPr>
          <w:p w14:paraId="092384DC" w14:textId="5747E9F0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Квиз «Код Здоровья» к Всемирному дню Здоровья</w:t>
            </w:r>
          </w:p>
        </w:tc>
        <w:tc>
          <w:tcPr>
            <w:tcW w:w="1467" w:type="dxa"/>
          </w:tcPr>
          <w:p w14:paraId="7581FA70" w14:textId="73B7D983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935" w:type="dxa"/>
          </w:tcPr>
          <w:p w14:paraId="32AC98BB" w14:textId="4E88E9E6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554BA914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Гайнутдинова О.В.</w:t>
            </w:r>
          </w:p>
          <w:p w14:paraId="226C093D" w14:textId="52A24F7D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Каримова А.В.</w:t>
            </w:r>
          </w:p>
        </w:tc>
      </w:tr>
      <w:tr w:rsidR="00A11D63" w:rsidRPr="006C16CD" w14:paraId="46309B2C" w14:textId="77777777" w:rsidTr="00DF161D">
        <w:tc>
          <w:tcPr>
            <w:tcW w:w="637" w:type="dxa"/>
          </w:tcPr>
          <w:p w14:paraId="5C97708E" w14:textId="5EA96971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51" w:type="dxa"/>
            <w:gridSpan w:val="2"/>
          </w:tcPr>
          <w:p w14:paraId="38C5DD6A" w14:textId="7D482BB4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 «Смейся больше»</w:t>
            </w:r>
          </w:p>
        </w:tc>
        <w:tc>
          <w:tcPr>
            <w:tcW w:w="1467" w:type="dxa"/>
          </w:tcPr>
          <w:p w14:paraId="1CFCE946" w14:textId="4D63014C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1935" w:type="dxa"/>
          </w:tcPr>
          <w:p w14:paraId="19CBFF94" w14:textId="16718B62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03310617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Липина Ю.Р.</w:t>
            </w:r>
          </w:p>
          <w:p w14:paraId="6624DE6B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Валеева Е.Л.</w:t>
            </w:r>
          </w:p>
          <w:p w14:paraId="1A6A661C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Басков С.А.</w:t>
            </w:r>
          </w:p>
          <w:p w14:paraId="4218A2F6" w14:textId="250D685F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 xml:space="preserve">Гайнутдинова </w:t>
            </w:r>
            <w:proofErr w:type="gramStart"/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О.В</w:t>
            </w:r>
            <w:proofErr w:type="gramEnd"/>
          </w:p>
        </w:tc>
      </w:tr>
      <w:tr w:rsidR="00A11D63" w:rsidRPr="006C16CD" w14:paraId="26BB145B" w14:textId="77777777" w:rsidTr="00DF161D">
        <w:tc>
          <w:tcPr>
            <w:tcW w:w="637" w:type="dxa"/>
          </w:tcPr>
          <w:p w14:paraId="0BF9FCC3" w14:textId="21974332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51" w:type="dxa"/>
            <w:gridSpan w:val="2"/>
          </w:tcPr>
          <w:p w14:paraId="10628608" w14:textId="5DCDDA90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«Планета Детства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-развлекательное мероприятие для пришкольных лагерей</w:t>
            </w:r>
          </w:p>
        </w:tc>
        <w:tc>
          <w:tcPr>
            <w:tcW w:w="1467" w:type="dxa"/>
          </w:tcPr>
          <w:p w14:paraId="2EBC956F" w14:textId="51CF00F8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3-5.06.2025</w:t>
            </w:r>
          </w:p>
        </w:tc>
        <w:tc>
          <w:tcPr>
            <w:tcW w:w="1935" w:type="dxa"/>
          </w:tcPr>
          <w:p w14:paraId="13BD8377" w14:textId="060B6545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Парки города</w:t>
            </w:r>
          </w:p>
        </w:tc>
        <w:tc>
          <w:tcPr>
            <w:tcW w:w="2410" w:type="dxa"/>
          </w:tcPr>
          <w:p w14:paraId="68693249" w14:textId="79D93FB3" w:rsidR="00A11D63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основные педагоги ДДТ</w:t>
            </w:r>
          </w:p>
        </w:tc>
      </w:tr>
      <w:tr w:rsidR="00A11D63" w:rsidRPr="006C16CD" w14:paraId="73B7B749" w14:textId="77777777" w:rsidTr="00DF161D">
        <w:tc>
          <w:tcPr>
            <w:tcW w:w="637" w:type="dxa"/>
          </w:tcPr>
          <w:p w14:paraId="7903CD1E" w14:textId="7B23DFED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51" w:type="dxa"/>
            <w:gridSpan w:val="2"/>
          </w:tcPr>
          <w:p w14:paraId="21E0EFB6" w14:textId="2E8341F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«Я люблю тебя, Россия!» станционная игра</w:t>
            </w:r>
          </w:p>
        </w:tc>
        <w:tc>
          <w:tcPr>
            <w:tcW w:w="1467" w:type="dxa"/>
          </w:tcPr>
          <w:p w14:paraId="6C646A4A" w14:textId="345D9903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11.06.2025</w:t>
            </w:r>
          </w:p>
        </w:tc>
        <w:tc>
          <w:tcPr>
            <w:tcW w:w="1935" w:type="dxa"/>
          </w:tcPr>
          <w:p w14:paraId="4D58DDAD" w14:textId="1EC0FADB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Парк М. Джалиля</w:t>
            </w:r>
          </w:p>
        </w:tc>
        <w:tc>
          <w:tcPr>
            <w:tcW w:w="2410" w:type="dxa"/>
          </w:tcPr>
          <w:p w14:paraId="653D1767" w14:textId="7712461C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педагоги ДДТ</w:t>
            </w: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1D63" w:rsidRPr="006C16CD" w14:paraId="3CA062DC" w14:textId="77777777" w:rsidTr="00DF161D">
        <w:tc>
          <w:tcPr>
            <w:tcW w:w="637" w:type="dxa"/>
          </w:tcPr>
          <w:p w14:paraId="4F6DFF1A" w14:textId="3AAD4BB0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51" w:type="dxa"/>
            <w:gridSpan w:val="2"/>
          </w:tcPr>
          <w:p w14:paraId="49E05DCA" w14:textId="5F6996F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Квиз «Знать, чтобы помнить"</w:t>
            </w:r>
          </w:p>
        </w:tc>
        <w:tc>
          <w:tcPr>
            <w:tcW w:w="1467" w:type="dxa"/>
          </w:tcPr>
          <w:p w14:paraId="5645D5EA" w14:textId="42580E2C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16-19.06.2025</w:t>
            </w:r>
          </w:p>
        </w:tc>
        <w:tc>
          <w:tcPr>
            <w:tcW w:w="1935" w:type="dxa"/>
          </w:tcPr>
          <w:p w14:paraId="3F7AE3F4" w14:textId="634E84B4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17384ACF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Гайнутдинова О.В.</w:t>
            </w:r>
          </w:p>
          <w:p w14:paraId="1D8DAF97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Каримова А.В.</w:t>
            </w:r>
          </w:p>
          <w:p w14:paraId="2B7EDDA2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Сизова Я.О.</w:t>
            </w:r>
          </w:p>
          <w:p w14:paraId="6887CBC0" w14:textId="2A8920A3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Басков С.А.</w:t>
            </w:r>
          </w:p>
        </w:tc>
      </w:tr>
      <w:tr w:rsidR="00A11D63" w:rsidRPr="006C16CD" w14:paraId="15527719" w14:textId="77777777" w:rsidTr="00DF161D">
        <w:tc>
          <w:tcPr>
            <w:tcW w:w="637" w:type="dxa"/>
          </w:tcPr>
          <w:p w14:paraId="2AE29537" w14:textId="22E191F1" w:rsidR="00A11D63" w:rsidRPr="00F967A7" w:rsidRDefault="00A11D63" w:rsidP="00A11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51" w:type="dxa"/>
            <w:gridSpan w:val="2"/>
          </w:tcPr>
          <w:p w14:paraId="51833898" w14:textId="5BC2CC6F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Квиз «Угадай мелодию»</w:t>
            </w:r>
          </w:p>
        </w:tc>
        <w:tc>
          <w:tcPr>
            <w:tcW w:w="1467" w:type="dxa"/>
          </w:tcPr>
          <w:p w14:paraId="50A29BC4" w14:textId="469CFC49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23-29.06.2025</w:t>
            </w:r>
          </w:p>
        </w:tc>
        <w:tc>
          <w:tcPr>
            <w:tcW w:w="1935" w:type="dxa"/>
          </w:tcPr>
          <w:p w14:paraId="321F025A" w14:textId="502C5AC2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410" w:type="dxa"/>
          </w:tcPr>
          <w:p w14:paraId="0497F592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Гайнутдинова О.В.</w:t>
            </w:r>
          </w:p>
          <w:p w14:paraId="54B496A3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Каримова А.В.</w:t>
            </w:r>
          </w:p>
          <w:p w14:paraId="2F03D8B0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Сизова Я.О.</w:t>
            </w:r>
          </w:p>
          <w:p w14:paraId="25D71A00" w14:textId="77777777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Басков С.А.</w:t>
            </w:r>
          </w:p>
          <w:p w14:paraId="6AA9F615" w14:textId="055198F3" w:rsidR="00A11D63" w:rsidRPr="006C16CD" w:rsidRDefault="00A11D63" w:rsidP="00A11D63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textAlignment w:val="baseline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6C16CD">
              <w:rPr>
                <w:rFonts w:ascii="Times New Roman" w:hAnsi="Times New Roman" w:cs="Times New Roman"/>
                <w:sz w:val="24"/>
                <w:szCs w:val="24"/>
              </w:rPr>
              <w:t>Липина Ю.Р.</w:t>
            </w:r>
          </w:p>
        </w:tc>
      </w:tr>
    </w:tbl>
    <w:p w14:paraId="367E26B0" w14:textId="77777777" w:rsidR="00E137E6" w:rsidRPr="00E137E6" w:rsidRDefault="00E137E6" w:rsidP="00E137E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B9D615F" w14:textId="2454390D" w:rsidR="00061862" w:rsidRPr="00C62B2E" w:rsidRDefault="00015A6B" w:rsidP="00015A6B">
      <w:pPr>
        <w:pStyle w:val="a3"/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C62B2E">
        <w:rPr>
          <w:rFonts w:ascii="Times New Roman" w:hAnsi="Times New Roman" w:cs="Times New Roman"/>
          <w:sz w:val="24"/>
          <w:szCs w:val="24"/>
        </w:rPr>
        <w:t xml:space="preserve">Правильно спланированный и организованный план работы </w:t>
      </w:r>
      <w:proofErr w:type="gramStart"/>
      <w:r w:rsidR="00C62B2E" w:rsidRPr="00C62B2E">
        <w:rPr>
          <w:rFonts w:ascii="Times New Roman" w:hAnsi="Times New Roman" w:cs="Times New Roman"/>
          <w:sz w:val="24"/>
          <w:szCs w:val="24"/>
        </w:rPr>
        <w:t>ПДО</w:t>
      </w:r>
      <w:r w:rsidRPr="00C62B2E">
        <w:rPr>
          <w:rFonts w:ascii="Times New Roman" w:hAnsi="Times New Roman" w:cs="Times New Roman"/>
          <w:sz w:val="24"/>
          <w:szCs w:val="24"/>
        </w:rPr>
        <w:t xml:space="preserve">  2024</w:t>
      </w:r>
      <w:proofErr w:type="gramEnd"/>
      <w:r w:rsidRPr="00C62B2E">
        <w:rPr>
          <w:rFonts w:ascii="Times New Roman" w:hAnsi="Times New Roman" w:cs="Times New Roman"/>
          <w:sz w:val="24"/>
          <w:szCs w:val="24"/>
        </w:rPr>
        <w:t>-2025, помог двигаться в правильном направлении, постоянно внедряя в свою работу новые и современные элементы, делая её не только яркой, но и запоминающейся, а. главное, эффективной и результативной.</w:t>
      </w:r>
    </w:p>
    <w:sectPr w:rsidR="00061862" w:rsidRPr="00C62B2E" w:rsidSect="009F6A5A">
      <w:pgSz w:w="11906" w:h="16838"/>
      <w:pgMar w:top="993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E7C1B"/>
    <w:multiLevelType w:val="hybridMultilevel"/>
    <w:tmpl w:val="F872F326"/>
    <w:lvl w:ilvl="0" w:tplc="DF0080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770257"/>
    <w:multiLevelType w:val="hybridMultilevel"/>
    <w:tmpl w:val="F482D9D8"/>
    <w:lvl w:ilvl="0" w:tplc="9EDA83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8339A0"/>
    <w:multiLevelType w:val="hybridMultilevel"/>
    <w:tmpl w:val="A5568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34B9A"/>
    <w:multiLevelType w:val="hybridMultilevel"/>
    <w:tmpl w:val="F482D9D8"/>
    <w:lvl w:ilvl="0" w:tplc="9EDA83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32324AF"/>
    <w:multiLevelType w:val="hybridMultilevel"/>
    <w:tmpl w:val="EE04C17E"/>
    <w:lvl w:ilvl="0" w:tplc="E294D42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C213B88"/>
    <w:multiLevelType w:val="hybridMultilevel"/>
    <w:tmpl w:val="25408240"/>
    <w:lvl w:ilvl="0" w:tplc="DF0080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26755B4"/>
    <w:multiLevelType w:val="hybridMultilevel"/>
    <w:tmpl w:val="4C782F76"/>
    <w:lvl w:ilvl="0" w:tplc="DF008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61600"/>
    <w:multiLevelType w:val="hybridMultilevel"/>
    <w:tmpl w:val="84B80FD4"/>
    <w:lvl w:ilvl="0" w:tplc="DF0080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C60072F"/>
    <w:multiLevelType w:val="hybridMultilevel"/>
    <w:tmpl w:val="4C909462"/>
    <w:lvl w:ilvl="0" w:tplc="DF008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94E7B"/>
    <w:multiLevelType w:val="hybridMultilevel"/>
    <w:tmpl w:val="F558E2AC"/>
    <w:lvl w:ilvl="0" w:tplc="DF0080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9D83151"/>
    <w:multiLevelType w:val="hybridMultilevel"/>
    <w:tmpl w:val="55368A36"/>
    <w:lvl w:ilvl="0" w:tplc="DF0080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37443215">
    <w:abstractNumId w:val="2"/>
  </w:num>
  <w:num w:numId="2" w16cid:durableId="1735883695">
    <w:abstractNumId w:val="3"/>
  </w:num>
  <w:num w:numId="3" w16cid:durableId="1689797547">
    <w:abstractNumId w:val="1"/>
  </w:num>
  <w:num w:numId="4" w16cid:durableId="447437128">
    <w:abstractNumId w:val="10"/>
  </w:num>
  <w:num w:numId="5" w16cid:durableId="506285982">
    <w:abstractNumId w:val="5"/>
  </w:num>
  <w:num w:numId="6" w16cid:durableId="1141078298">
    <w:abstractNumId w:val="7"/>
  </w:num>
  <w:num w:numId="7" w16cid:durableId="709302217">
    <w:abstractNumId w:val="9"/>
  </w:num>
  <w:num w:numId="8" w16cid:durableId="2038962432">
    <w:abstractNumId w:val="6"/>
  </w:num>
  <w:num w:numId="9" w16cid:durableId="500201522">
    <w:abstractNumId w:val="0"/>
  </w:num>
  <w:num w:numId="10" w16cid:durableId="86075278">
    <w:abstractNumId w:val="8"/>
  </w:num>
  <w:num w:numId="11" w16cid:durableId="9447322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514"/>
    <w:rsid w:val="00015A6B"/>
    <w:rsid w:val="000464CF"/>
    <w:rsid w:val="00061862"/>
    <w:rsid w:val="000A0330"/>
    <w:rsid w:val="000F506F"/>
    <w:rsid w:val="00280B72"/>
    <w:rsid w:val="00307D46"/>
    <w:rsid w:val="00327916"/>
    <w:rsid w:val="00427351"/>
    <w:rsid w:val="004637B9"/>
    <w:rsid w:val="004762C6"/>
    <w:rsid w:val="005B4CFC"/>
    <w:rsid w:val="005D2514"/>
    <w:rsid w:val="005F2A8B"/>
    <w:rsid w:val="00626597"/>
    <w:rsid w:val="006A4BC2"/>
    <w:rsid w:val="006B626D"/>
    <w:rsid w:val="006C16CD"/>
    <w:rsid w:val="006D371E"/>
    <w:rsid w:val="00744C15"/>
    <w:rsid w:val="007979DA"/>
    <w:rsid w:val="007D5D43"/>
    <w:rsid w:val="007E5728"/>
    <w:rsid w:val="0083436A"/>
    <w:rsid w:val="008961BB"/>
    <w:rsid w:val="008F1174"/>
    <w:rsid w:val="00914F77"/>
    <w:rsid w:val="00944C23"/>
    <w:rsid w:val="009C5398"/>
    <w:rsid w:val="009C574E"/>
    <w:rsid w:val="009F6A5A"/>
    <w:rsid w:val="00A11D63"/>
    <w:rsid w:val="00A84174"/>
    <w:rsid w:val="00A86CC6"/>
    <w:rsid w:val="00B70308"/>
    <w:rsid w:val="00B71C85"/>
    <w:rsid w:val="00B753D9"/>
    <w:rsid w:val="00C62B2E"/>
    <w:rsid w:val="00CB2E46"/>
    <w:rsid w:val="00D12EF3"/>
    <w:rsid w:val="00D70F0D"/>
    <w:rsid w:val="00DE7773"/>
    <w:rsid w:val="00DF161D"/>
    <w:rsid w:val="00DF7A0E"/>
    <w:rsid w:val="00E137E6"/>
    <w:rsid w:val="00E82A2D"/>
    <w:rsid w:val="00EB1214"/>
    <w:rsid w:val="00EC156F"/>
    <w:rsid w:val="00ED4C7C"/>
    <w:rsid w:val="00F122EC"/>
    <w:rsid w:val="00F14ED7"/>
    <w:rsid w:val="00F31F75"/>
    <w:rsid w:val="00F65E0A"/>
    <w:rsid w:val="00F967A7"/>
    <w:rsid w:val="00FA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41E6"/>
  <w15:chartTrackingRefBased/>
  <w15:docId w15:val="{F21F3658-8146-4F47-8003-38524E11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4C1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330"/>
    <w:pPr>
      <w:ind w:left="720"/>
      <w:contextualSpacing/>
    </w:pPr>
  </w:style>
  <w:style w:type="table" w:styleId="a4">
    <w:name w:val="Table Grid"/>
    <w:basedOn w:val="a1"/>
    <w:uiPriority w:val="59"/>
    <w:unhideWhenUsed/>
    <w:rsid w:val="00061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44C1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diagramColors" Target="diagrams/colors1.xml"/><Relationship Id="rId5" Type="http://schemas.openxmlformats.org/officeDocument/2006/relationships/chart" Target="charts/chart1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2;&#1041;&#1059;&#1044;&#1054;%20&#1044;&#1044;&#1058;\Documents\&#1052;&#1045;&#1058;&#1054;&#1044;&#1048;&#1057;&#1058;\&#1088;&#1077;&#1081;&#1090;&#1080;&#1085;&#1075;&#1080;%20&#1086;&#1090;&#1095;&#1077;&#1090;&#1099;\24-25\&#1056;&#1077;&#1081;&#1090;&#1080;&#1085;&#1075;%20&#1080;&#1090;&#1086;&#1075;%2024-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2;&#1041;&#1059;&#1044;&#1054;%20&#1044;&#1044;&#1058;\Documents\&#1052;&#1045;&#1058;&#1054;&#1044;&#1048;&#1057;&#1058;\&#1088;&#1077;&#1081;&#1090;&#1080;&#1085;&#1075;&#1080;%20&#1086;&#1090;&#1095;&#1077;&#1090;&#1099;\24-25\&#1056;&#1077;&#1081;&#1090;&#1080;&#1085;&#1075;%20&#1080;&#1090;&#1086;&#1075;%2024-25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2;&#1041;&#1059;&#1044;&#1054;%20&#1044;&#1044;&#1058;\Documents\&#1052;&#1045;&#1058;&#1054;&#1044;&#1048;&#1057;&#1058;\&#1088;&#1077;&#1081;&#1090;&#1080;&#1085;&#1075;&#1080;%20&#1086;&#1090;&#1095;&#1077;&#1090;&#1099;\24-25\&#1056;&#1077;&#1081;&#1090;&#1080;&#1085;&#1075;%20&#1080;&#1090;&#1086;&#1075;%2024-25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Участие воспитаников в конкурсах</a:t>
            </a:r>
            <a:r>
              <a:rPr lang="ru-RU" baseline="0"/>
              <a:t> </a:t>
            </a:r>
          </a:p>
          <a:p>
            <a:pPr>
              <a:defRPr/>
            </a:pPr>
            <a:r>
              <a:rPr lang="ru-RU" sz="1600" b="1" i="0" u="none" strike="noStrike" baseline="0">
                <a:effectLst/>
              </a:rPr>
              <a:t>2024-2025 уч.год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1"/>
        <c:ser>
          <c:idx val="0"/>
          <c:order val="0"/>
          <c:invertIfNegative val="1"/>
          <c:dPt>
            <c:idx val="0"/>
            <c:invertIfNegative val="1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511-4454-BCAA-156DF193FD7B}"/>
              </c:ext>
            </c:extLst>
          </c:dPt>
          <c:dPt>
            <c:idx val="1"/>
            <c:invertIfNegative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511-4454-BCAA-156DF193FD7B}"/>
              </c:ext>
            </c:extLst>
          </c:dPt>
          <c:dPt>
            <c:idx val="2"/>
            <c:invertIfNegative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511-4454-BCAA-156DF193FD7B}"/>
              </c:ext>
            </c:extLst>
          </c:dPt>
          <c:dPt>
            <c:idx val="3"/>
            <c:invertIfNegative val="1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0511-4454-BCAA-156DF193FD7B}"/>
              </c:ext>
            </c:extLst>
          </c:dPt>
          <c:dPt>
            <c:idx val="4"/>
            <c:invertIfNegative val="1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0511-4454-BCAA-156DF193FD7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'свод для педсовета'!$C$3:$G$5</c:f>
              <c:multiLvlStrCache>
                <c:ptCount val="5"/>
                <c:lvl>
                  <c:pt idx="1">
                    <c:v>всего </c:v>
                  </c:pt>
                  <c:pt idx="2">
                    <c:v>из них уровень зональный и выше</c:v>
                  </c:pt>
                  <c:pt idx="3">
                    <c:v>всего</c:v>
                  </c:pt>
                  <c:pt idx="4">
                    <c:v>из них уровень зональный и выше</c:v>
                  </c:pt>
                </c:lvl>
                <c:lvl>
                  <c:pt idx="0">
                    <c:v>Всего воспитанников </c:v>
                  </c:pt>
                  <c:pt idx="1">
                    <c:v>Количество участников конкурсов</c:v>
                  </c:pt>
                  <c:pt idx="3">
                    <c:v>Уникальные конкурсанты</c:v>
                  </c:pt>
                </c:lvl>
                <c:lvl>
                  <c:pt idx="0">
                    <c:v>Участие воспитанников в конкурсах</c:v>
                  </c:pt>
                </c:lvl>
              </c:multiLvlStrCache>
            </c:multiLvlStrRef>
          </c:cat>
          <c:val>
            <c:numRef>
              <c:f>'свод для педсовета'!$C$6:$G$6</c:f>
              <c:numCache>
                <c:formatCode>General</c:formatCode>
                <c:ptCount val="5"/>
                <c:pt idx="0">
                  <c:v>680</c:v>
                </c:pt>
                <c:pt idx="1">
                  <c:v>239</c:v>
                </c:pt>
                <c:pt idx="2">
                  <c:v>140</c:v>
                </c:pt>
                <c:pt idx="3">
                  <c:v>104</c:v>
                </c:pt>
                <c:pt idx="4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511-4454-BCAA-156DF193FD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439228616"/>
        <c:axId val="439231896"/>
      </c:barChart>
      <c:catAx>
        <c:axId val="4392286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231896"/>
        <c:crosses val="autoZero"/>
        <c:auto val="1"/>
        <c:lblAlgn val="ctr"/>
        <c:lblOffset val="100"/>
        <c:noMultiLvlLbl val="0"/>
      </c:catAx>
      <c:valAx>
        <c:axId val="4392318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228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'свод для педсовета'!$B$39:$B$40</c:f>
              <c:strCache>
                <c:ptCount val="2"/>
                <c:pt idx="0">
                  <c:v>Количество</c:v>
                </c:pt>
                <c:pt idx="1">
                  <c:v>конкурсов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 для педсовета'!$A$41:$A$54</c:f>
              <c:strCache>
                <c:ptCount val="14"/>
                <c:pt idx="0">
                  <c:v>Валеева Екатерина Леонидовна</c:v>
                </c:pt>
                <c:pt idx="1">
                  <c:v>Каримова Алсу Василовна</c:v>
                </c:pt>
                <c:pt idx="2">
                  <c:v>Ситдиков Фрид Валеевич</c:v>
                </c:pt>
                <c:pt idx="3">
                  <c:v>Галлямова Назима Наиловна</c:v>
                </c:pt>
                <c:pt idx="4">
                  <c:v>Басков Сергей Алексеевич</c:v>
                </c:pt>
                <c:pt idx="5">
                  <c:v>Бадьина Аделина Евгеньевна</c:v>
                </c:pt>
                <c:pt idx="6">
                  <c:v>Набиуллина Наталья Сергеевна</c:v>
                </c:pt>
                <c:pt idx="7">
                  <c:v>Липина Юлия Романовна</c:v>
                </c:pt>
                <c:pt idx="8">
                  <c:v>Маштакова Айгуль Тлеповна</c:v>
                </c:pt>
                <c:pt idx="9">
                  <c:v>Гайнутдинова Ольга Владимировна</c:v>
                </c:pt>
                <c:pt idx="10">
                  <c:v>Талипов Ренат  Илдарович</c:v>
                </c:pt>
                <c:pt idx="11">
                  <c:v>Сизова Яна Олеговна</c:v>
                </c:pt>
                <c:pt idx="12">
                  <c:v>Гилязетдинова Ольга Анатольевна</c:v>
                </c:pt>
                <c:pt idx="13">
                  <c:v>Мыльникова Наталья Николаевна</c:v>
                </c:pt>
              </c:strCache>
            </c:strRef>
          </c:cat>
          <c:val>
            <c:numRef>
              <c:f>'свод для педсовета'!$B$41:$B$54</c:f>
              <c:numCache>
                <c:formatCode>General</c:formatCode>
                <c:ptCount val="14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5</c:v>
                </c:pt>
                <c:pt idx="8">
                  <c:v>6</c:v>
                </c:pt>
                <c:pt idx="9">
                  <c:v>8</c:v>
                </c:pt>
                <c:pt idx="10">
                  <c:v>4</c:v>
                </c:pt>
                <c:pt idx="11">
                  <c:v>9</c:v>
                </c:pt>
                <c:pt idx="12">
                  <c:v>8</c:v>
                </c:pt>
                <c:pt idx="13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17-45AE-89AA-C9D8C47670BC}"/>
            </c:ext>
          </c:extLst>
        </c:ser>
        <c:ser>
          <c:idx val="1"/>
          <c:order val="1"/>
          <c:tx>
            <c:strRef>
              <c:f>'свод для педсовета'!$C$39:$C$40</c:f>
              <c:strCache>
                <c:ptCount val="2"/>
                <c:pt idx="0">
                  <c:v>В том числе уровень зональный и выше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 для педсовета'!$A$41:$A$54</c:f>
              <c:strCache>
                <c:ptCount val="14"/>
                <c:pt idx="0">
                  <c:v>Валеева Екатерина Леонидовна</c:v>
                </c:pt>
                <c:pt idx="1">
                  <c:v>Каримова Алсу Василовна</c:v>
                </c:pt>
                <c:pt idx="2">
                  <c:v>Ситдиков Фрид Валеевич</c:v>
                </c:pt>
                <c:pt idx="3">
                  <c:v>Галлямова Назима Наиловна</c:v>
                </c:pt>
                <c:pt idx="4">
                  <c:v>Басков Сергей Алексеевич</c:v>
                </c:pt>
                <c:pt idx="5">
                  <c:v>Бадьина Аделина Евгеньевна</c:v>
                </c:pt>
                <c:pt idx="6">
                  <c:v>Набиуллина Наталья Сергеевна</c:v>
                </c:pt>
                <c:pt idx="7">
                  <c:v>Липина Юлия Романовна</c:v>
                </c:pt>
                <c:pt idx="8">
                  <c:v>Маштакова Айгуль Тлеповна</c:v>
                </c:pt>
                <c:pt idx="9">
                  <c:v>Гайнутдинова Ольга Владимировна</c:v>
                </c:pt>
                <c:pt idx="10">
                  <c:v>Талипов Ренат  Илдарович</c:v>
                </c:pt>
                <c:pt idx="11">
                  <c:v>Сизова Яна Олеговна</c:v>
                </c:pt>
                <c:pt idx="12">
                  <c:v>Гилязетдинова Ольга Анатольевна</c:v>
                </c:pt>
                <c:pt idx="13">
                  <c:v>Мыльникова Наталья Николаевна</c:v>
                </c:pt>
              </c:strCache>
            </c:strRef>
          </c:cat>
          <c:val>
            <c:numRef>
              <c:f>'свод для педсовета'!$C$41:$C$54</c:f>
              <c:numCache>
                <c:formatCode>General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3</c:v>
                </c:pt>
                <c:pt idx="6">
                  <c:v>2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4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17-45AE-89AA-C9D8C47670BC}"/>
            </c:ext>
          </c:extLst>
        </c:ser>
        <c:ser>
          <c:idx val="2"/>
          <c:order val="2"/>
          <c:tx>
            <c:strRef>
              <c:f>'свод для педсовета'!$D$39:$D$40</c:f>
              <c:strCache>
                <c:ptCount val="2"/>
                <c:pt idx="0">
                  <c:v>Баллы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 для педсовета'!$A$41:$A$54</c:f>
              <c:strCache>
                <c:ptCount val="14"/>
                <c:pt idx="0">
                  <c:v>Валеева Екатерина Леонидовна</c:v>
                </c:pt>
                <c:pt idx="1">
                  <c:v>Каримова Алсу Василовна</c:v>
                </c:pt>
                <c:pt idx="2">
                  <c:v>Ситдиков Фрид Валеевич</c:v>
                </c:pt>
                <c:pt idx="3">
                  <c:v>Галлямова Назима Наиловна</c:v>
                </c:pt>
                <c:pt idx="4">
                  <c:v>Басков Сергей Алексеевич</c:v>
                </c:pt>
                <c:pt idx="5">
                  <c:v>Бадьина Аделина Евгеньевна</c:v>
                </c:pt>
                <c:pt idx="6">
                  <c:v>Набиуллина Наталья Сергеевна</c:v>
                </c:pt>
                <c:pt idx="7">
                  <c:v>Липина Юлия Романовна</c:v>
                </c:pt>
                <c:pt idx="8">
                  <c:v>Маштакова Айгуль Тлеповна</c:v>
                </c:pt>
                <c:pt idx="9">
                  <c:v>Гайнутдинова Ольга Владимировна</c:v>
                </c:pt>
                <c:pt idx="10">
                  <c:v>Талипов Ренат  Илдарович</c:v>
                </c:pt>
                <c:pt idx="11">
                  <c:v>Сизова Яна Олеговна</c:v>
                </c:pt>
                <c:pt idx="12">
                  <c:v>Гилязетдинова Ольга Анатольевна</c:v>
                </c:pt>
                <c:pt idx="13">
                  <c:v>Мыльникова Наталья Николаевна</c:v>
                </c:pt>
              </c:strCache>
            </c:strRef>
          </c:cat>
          <c:val>
            <c:numRef>
              <c:f>'свод для педсовета'!$D$41:$D$54</c:f>
              <c:numCache>
                <c:formatCode>General</c:formatCode>
                <c:ptCount val="14"/>
                <c:pt idx="0">
                  <c:v>3</c:v>
                </c:pt>
                <c:pt idx="1">
                  <c:v>4</c:v>
                </c:pt>
                <c:pt idx="2">
                  <c:v>8</c:v>
                </c:pt>
                <c:pt idx="3">
                  <c:v>8</c:v>
                </c:pt>
                <c:pt idx="4">
                  <c:v>9</c:v>
                </c:pt>
                <c:pt idx="5">
                  <c:v>9</c:v>
                </c:pt>
                <c:pt idx="6">
                  <c:v>9</c:v>
                </c:pt>
                <c:pt idx="7">
                  <c:v>11</c:v>
                </c:pt>
                <c:pt idx="8">
                  <c:v>15</c:v>
                </c:pt>
                <c:pt idx="9">
                  <c:v>17</c:v>
                </c:pt>
                <c:pt idx="10">
                  <c:v>20</c:v>
                </c:pt>
                <c:pt idx="11">
                  <c:v>31</c:v>
                </c:pt>
                <c:pt idx="12">
                  <c:v>35</c:v>
                </c:pt>
                <c:pt idx="13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17-45AE-89AA-C9D8C47670B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54031800"/>
        <c:axId val="454036720"/>
      </c:barChart>
      <c:catAx>
        <c:axId val="4540318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4036720"/>
        <c:crosses val="autoZero"/>
        <c:auto val="1"/>
        <c:lblAlgn val="ctr"/>
        <c:lblOffset val="100"/>
        <c:noMultiLvlLbl val="0"/>
      </c:catAx>
      <c:valAx>
        <c:axId val="454036720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4031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Участие воспитанников в разрезе педагогов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'свод для педсовета'!$B$88</c:f>
              <c:strCache>
                <c:ptCount val="1"/>
                <c:pt idx="0">
                  <c:v>Количество воспитанников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 для педсовета'!$A$74:$A$87</c:f>
              <c:strCache>
                <c:ptCount val="14"/>
                <c:pt idx="0">
                  <c:v>Каримова Алсу Василовна</c:v>
                </c:pt>
                <c:pt idx="1">
                  <c:v>Валеева Екатерина Леонидовна</c:v>
                </c:pt>
                <c:pt idx="2">
                  <c:v>Басков Сергей Алексеевич</c:v>
                </c:pt>
                <c:pt idx="3">
                  <c:v>Талипов Ренат  Илдарович</c:v>
                </c:pt>
                <c:pt idx="4">
                  <c:v>Маштакова Айгуль Тлеповна</c:v>
                </c:pt>
                <c:pt idx="5">
                  <c:v>Сизова Яна Олеговна</c:v>
                </c:pt>
                <c:pt idx="6">
                  <c:v>Бадьина Аделина Евгеньевна</c:v>
                </c:pt>
                <c:pt idx="7">
                  <c:v>Набиуллина Наталья Сергеевна</c:v>
                </c:pt>
                <c:pt idx="8">
                  <c:v>Гайнутдинова Ольга Владимировна</c:v>
                </c:pt>
                <c:pt idx="9">
                  <c:v>Липина Юлия Романовна</c:v>
                </c:pt>
                <c:pt idx="10">
                  <c:v>Ситдиков Фрид Валеевич</c:v>
                </c:pt>
                <c:pt idx="11">
                  <c:v>Мыльникова Наталья Николаевна</c:v>
                </c:pt>
                <c:pt idx="12">
                  <c:v>Галлямова Назима Наиловна</c:v>
                </c:pt>
                <c:pt idx="13">
                  <c:v>Гилязетдинова Ольга Анатольевна</c:v>
                </c:pt>
              </c:strCache>
            </c:strRef>
          </c:cat>
          <c:val>
            <c:numRef>
              <c:f>'свод для педсовета'!$B$74:$B$87</c:f>
              <c:numCache>
                <c:formatCode>General</c:formatCode>
                <c:ptCount val="14"/>
                <c:pt idx="0">
                  <c:v>30</c:v>
                </c:pt>
                <c:pt idx="1">
                  <c:v>30</c:v>
                </c:pt>
                <c:pt idx="2">
                  <c:v>30</c:v>
                </c:pt>
                <c:pt idx="3">
                  <c:v>45</c:v>
                </c:pt>
                <c:pt idx="4">
                  <c:v>15</c:v>
                </c:pt>
                <c:pt idx="5">
                  <c:v>75</c:v>
                </c:pt>
                <c:pt idx="6">
                  <c:v>60</c:v>
                </c:pt>
                <c:pt idx="7">
                  <c:v>75</c:v>
                </c:pt>
                <c:pt idx="8">
                  <c:v>60</c:v>
                </c:pt>
                <c:pt idx="9">
                  <c:v>60</c:v>
                </c:pt>
                <c:pt idx="10">
                  <c:v>60</c:v>
                </c:pt>
                <c:pt idx="11">
                  <c:v>75</c:v>
                </c:pt>
                <c:pt idx="12">
                  <c:v>60</c:v>
                </c:pt>
                <c:pt idx="13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AE-409F-A714-6036831A5581}"/>
            </c:ext>
          </c:extLst>
        </c:ser>
        <c:ser>
          <c:idx val="1"/>
          <c:order val="1"/>
          <c:tx>
            <c:strRef>
              <c:f>'свод для педсовета'!$C$88</c:f>
              <c:strCache>
                <c:ptCount val="1"/>
                <c:pt idx="0">
                  <c:v>Из них участников конкурсов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 для педсовета'!$A$74:$A$87</c:f>
              <c:strCache>
                <c:ptCount val="14"/>
                <c:pt idx="0">
                  <c:v>Каримова Алсу Василовна</c:v>
                </c:pt>
                <c:pt idx="1">
                  <c:v>Валеева Екатерина Леонидовна</c:v>
                </c:pt>
                <c:pt idx="2">
                  <c:v>Басков Сергей Алексеевич</c:v>
                </c:pt>
                <c:pt idx="3">
                  <c:v>Талипов Ренат  Илдарович</c:v>
                </c:pt>
                <c:pt idx="4">
                  <c:v>Маштакова Айгуль Тлеповна</c:v>
                </c:pt>
                <c:pt idx="5">
                  <c:v>Сизова Яна Олеговна</c:v>
                </c:pt>
                <c:pt idx="6">
                  <c:v>Бадьина Аделина Евгеньевна</c:v>
                </c:pt>
                <c:pt idx="7">
                  <c:v>Набиуллина Наталья Сергеевна</c:v>
                </c:pt>
                <c:pt idx="8">
                  <c:v>Гайнутдинова Ольга Владимировна</c:v>
                </c:pt>
                <c:pt idx="9">
                  <c:v>Липина Юлия Романовна</c:v>
                </c:pt>
                <c:pt idx="10">
                  <c:v>Ситдиков Фрид Валеевич</c:v>
                </c:pt>
                <c:pt idx="11">
                  <c:v>Мыльникова Наталья Николаевна</c:v>
                </c:pt>
                <c:pt idx="12">
                  <c:v>Галлямова Назима Наиловна</c:v>
                </c:pt>
                <c:pt idx="13">
                  <c:v>Гилязетдинова Ольга Анатольевна</c:v>
                </c:pt>
              </c:strCache>
            </c:strRef>
          </c:cat>
          <c:val>
            <c:numRef>
              <c:f>'свод для педсовета'!$C$74:$C$87</c:f>
              <c:numCache>
                <c:formatCode>General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8</c:v>
                </c:pt>
                <c:pt idx="6">
                  <c:v>16</c:v>
                </c:pt>
                <c:pt idx="7">
                  <c:v>12</c:v>
                </c:pt>
                <c:pt idx="8">
                  <c:v>27</c:v>
                </c:pt>
                <c:pt idx="9">
                  <c:v>28</c:v>
                </c:pt>
                <c:pt idx="10">
                  <c:v>21</c:v>
                </c:pt>
                <c:pt idx="11">
                  <c:v>30</c:v>
                </c:pt>
                <c:pt idx="12">
                  <c:v>41</c:v>
                </c:pt>
                <c:pt idx="13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AE-409F-A714-6036831A5581}"/>
            </c:ext>
          </c:extLst>
        </c:ser>
        <c:ser>
          <c:idx val="2"/>
          <c:order val="2"/>
          <c:tx>
            <c:strRef>
              <c:f>'свод для педсовета'!$D$88</c:f>
              <c:strCache>
                <c:ptCount val="1"/>
                <c:pt idx="0">
                  <c:v>Баллы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 для педсовета'!$A$74:$A$87</c:f>
              <c:strCache>
                <c:ptCount val="14"/>
                <c:pt idx="0">
                  <c:v>Каримова Алсу Василовна</c:v>
                </c:pt>
                <c:pt idx="1">
                  <c:v>Валеева Екатерина Леонидовна</c:v>
                </c:pt>
                <c:pt idx="2">
                  <c:v>Басков Сергей Алексеевич</c:v>
                </c:pt>
                <c:pt idx="3">
                  <c:v>Талипов Ренат  Илдарович</c:v>
                </c:pt>
                <c:pt idx="4">
                  <c:v>Маштакова Айгуль Тлеповна</c:v>
                </c:pt>
                <c:pt idx="5">
                  <c:v>Сизова Яна Олеговна</c:v>
                </c:pt>
                <c:pt idx="6">
                  <c:v>Бадьина Аделина Евгеньевна</c:v>
                </c:pt>
                <c:pt idx="7">
                  <c:v>Набиуллина Наталья Сергеевна</c:v>
                </c:pt>
                <c:pt idx="8">
                  <c:v>Гайнутдинова Ольга Владимировна</c:v>
                </c:pt>
                <c:pt idx="9">
                  <c:v>Липина Юлия Романовна</c:v>
                </c:pt>
                <c:pt idx="10">
                  <c:v>Ситдиков Фрид Валеевич</c:v>
                </c:pt>
                <c:pt idx="11">
                  <c:v>Мыльникова Наталья Николаевна</c:v>
                </c:pt>
                <c:pt idx="12">
                  <c:v>Галлямова Назима Наиловна</c:v>
                </c:pt>
                <c:pt idx="13">
                  <c:v>Гилязетдинова Ольга Анатольевна</c:v>
                </c:pt>
              </c:strCache>
            </c:strRef>
          </c:cat>
          <c:val>
            <c:numRef>
              <c:f>'свод для педсовета'!$D$74:$D$87</c:f>
              <c:numCache>
                <c:formatCode>General</c:formatCode>
                <c:ptCount val="14"/>
                <c:pt idx="0">
                  <c:v>0.5</c:v>
                </c:pt>
                <c:pt idx="1">
                  <c:v>0.5</c:v>
                </c:pt>
                <c:pt idx="2">
                  <c:v>2</c:v>
                </c:pt>
                <c:pt idx="3">
                  <c:v>5</c:v>
                </c:pt>
                <c:pt idx="4">
                  <c:v>6</c:v>
                </c:pt>
                <c:pt idx="5">
                  <c:v>21</c:v>
                </c:pt>
                <c:pt idx="6">
                  <c:v>30.5</c:v>
                </c:pt>
                <c:pt idx="7">
                  <c:v>35.5</c:v>
                </c:pt>
                <c:pt idx="8">
                  <c:v>52.5</c:v>
                </c:pt>
                <c:pt idx="9">
                  <c:v>59.5</c:v>
                </c:pt>
                <c:pt idx="10">
                  <c:v>78</c:v>
                </c:pt>
                <c:pt idx="11">
                  <c:v>106</c:v>
                </c:pt>
                <c:pt idx="12">
                  <c:v>113</c:v>
                </c:pt>
                <c:pt idx="13">
                  <c:v>119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AE-409F-A714-6036831A558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9607680"/>
        <c:axId val="529602104"/>
      </c:barChart>
      <c:catAx>
        <c:axId val="52960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9602104"/>
        <c:crosses val="autoZero"/>
        <c:auto val="1"/>
        <c:lblAlgn val="ctr"/>
        <c:lblOffset val="100"/>
        <c:noMultiLvlLbl val="0"/>
      </c:catAx>
      <c:valAx>
        <c:axId val="529602104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960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1C9E81-B588-41E2-BEFC-219ED1B9F5E0}" type="doc">
      <dgm:prSet loTypeId="urn:microsoft.com/office/officeart/2005/8/layout/lProcess2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7D690DF5-2A07-475E-9962-2A9ECDEAC88B}">
      <dgm:prSet phldrT="[Текст]" custT="1"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2024 год</a:t>
          </a:r>
        </a:p>
      </dgm:t>
    </dgm:pt>
    <dgm:pt modelId="{F3712C08-07D5-4298-B7AC-4FB6E48792D2}" type="parTrans" cxnId="{5AD196EF-FAD6-4224-AC34-CCA297760CD9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58BBA84-F94A-4F97-8D7A-F88DA1AB4E66}" type="sibTrans" cxnId="{5AD196EF-FAD6-4224-AC34-CCA297760CD9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DF30117-EBB0-4AFC-AEF4-A2F197C9A359}">
      <dgm:prSet phldrT="[Текст]" custT="1"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грантовых конкурсов: </a:t>
          </a:r>
        </a:p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6</a:t>
          </a:r>
        </a:p>
      </dgm:t>
    </dgm:pt>
    <dgm:pt modelId="{7DA8E645-4C78-4AD0-BDF6-38440FB7E09C}" type="parTrans" cxnId="{D9535674-FBF0-4EB9-81F8-EC61C7F43CCB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5FCC011-62C0-41CF-B4C3-9C8701CD7B90}" type="sibTrans" cxnId="{D9535674-FBF0-4EB9-81F8-EC61C7F43CCB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BCCDB78-3ED0-4394-848E-E96B04EE5A0C}">
      <dgm:prSet phldrT="[Текст]" custT="1"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заявившихся педагогов: 7</a:t>
          </a:r>
        </a:p>
      </dgm:t>
    </dgm:pt>
    <dgm:pt modelId="{CE0E6AC4-A03E-4EB7-B135-404C10B466EF}" type="parTrans" cxnId="{FF4EE934-5928-4D37-A6CD-004DFB1C02F0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335683A-5B08-47EE-AE31-226C51945B43}" type="sibTrans" cxnId="{FF4EE934-5928-4D37-A6CD-004DFB1C02F0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2FF53BD-B067-418B-B01D-5077AE636347}">
      <dgm:prSet phldrT="[Текст]" custT="1"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2025 год</a:t>
          </a:r>
        </a:p>
      </dgm:t>
    </dgm:pt>
    <dgm:pt modelId="{0D57D609-20F3-44D9-85B9-015AA5E3DE9F}" type="parTrans" cxnId="{D5BEB69A-C771-4474-81B7-CE51CD92AEC2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93844AF-B48E-4B04-85C8-DD9D90C6DAA5}" type="sibTrans" cxnId="{D5BEB69A-C771-4474-81B7-CE51CD92AEC2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0B08E78-3297-4DEA-90B1-726A28B8837E}">
      <dgm:prSet phldrT="[Текст]" custT="1"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грантовых конкурсов: </a:t>
          </a:r>
        </a:p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4</a:t>
          </a:r>
        </a:p>
      </dgm:t>
    </dgm:pt>
    <dgm:pt modelId="{6453E995-3EE8-4822-AC67-1BC8AA561092}" type="parTrans" cxnId="{1593F93C-BE6A-4A60-ADBC-8D94A516DA6C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A5FF628-1CC6-424F-B567-0C3132FB39FF}" type="sibTrans" cxnId="{1593F93C-BE6A-4A60-ADBC-8D94A516DA6C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C45CFF2-5523-49EE-9248-7271A392A0CD}">
      <dgm:prSet phldrT="[Текст]" custT="1"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заявившихся педагогов: 8</a:t>
          </a:r>
        </a:p>
      </dgm:t>
    </dgm:pt>
    <dgm:pt modelId="{A28B6CE5-77A8-4763-B9EC-50C772F3E830}" type="parTrans" cxnId="{692F5D00-DE6A-49A5-B88D-DABE4BA6DB21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852AB4A-9803-421B-9C23-3B93DCEBEE22}" type="sibTrans" cxnId="{692F5D00-DE6A-49A5-B88D-DABE4BA6DB21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29117C7-6AB1-47B5-B610-94A7D30163EC}">
      <dgm:prSet phldrT="[Текст]" custT="1"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победителей: 1</a:t>
          </a:r>
        </a:p>
      </dgm:t>
    </dgm:pt>
    <dgm:pt modelId="{903171B2-B0D8-46BD-B770-6DAAAA4BA74F}" type="parTrans" cxnId="{D31FED8D-D805-48BF-8D46-9D2EAADEA73C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AC5CD36-B991-49B3-800F-2D156FB2B22A}" type="sibTrans" cxnId="{D31FED8D-D805-48BF-8D46-9D2EAADEA73C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A05DE7A-DE48-4167-B0A6-D7FFDC53D8BB}">
      <dgm:prSet phldrT="[Текст]" custT="1"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Победа в грантовом конкурсе </a:t>
          </a:r>
        </a:p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«Татнефть – Энергия добра 2024»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проект «Страйкбольный клуб «РубежПервых» </a:t>
          </a:r>
        </a:p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на общую сумму 472650 руб.</a:t>
          </a:r>
        </a:p>
      </dgm:t>
    </dgm:pt>
    <dgm:pt modelId="{FE0E7F5C-E4D5-484B-85F5-C7C8D3165BD9}" type="parTrans" cxnId="{A9348918-9A17-4943-9009-52FD0B3E615E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49BD5E1-5D63-44E8-982E-43BD54F10F54}" type="sibTrans" cxnId="{A9348918-9A17-4943-9009-52FD0B3E615E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21AB5C9-9418-4143-BC8F-F7C8666AED0C}">
      <dgm:prSet phldrT="[Текст]" custT="1"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победителей: 1</a:t>
          </a:r>
        </a:p>
      </dgm:t>
    </dgm:pt>
    <dgm:pt modelId="{72F64CBC-E605-4C37-A08D-EFD34C896366}" type="parTrans" cxnId="{E93E95D3-85D1-4F66-AB34-A253B71A154A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18743F9-5273-40A7-8C51-296D718F6570}" type="sibTrans" cxnId="{E93E95D3-85D1-4F66-AB34-A253B71A154A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862DF39-4990-4F71-8F95-FBA3E1634F74}">
      <dgm:prSet phldrT="[Текст]" custT="1"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Победа в конкурсе на предоставление грантов Раиса Республики Татарстан на развитие гражданского общества 2024 г.</a:t>
          </a:r>
        </a:p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проект "БЛАГОшвейка</a:t>
          </a:r>
        </a:p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на общую сумму 363000 руб.</a:t>
          </a:r>
        </a:p>
      </dgm:t>
    </dgm:pt>
    <dgm:pt modelId="{14D8C991-9D21-4935-8CC2-F05527FC2D6C}" type="parTrans" cxnId="{0B8AE323-F37D-475A-A04B-428E10B4D7AB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2DFEEBD-12F6-41C6-970F-7D115416A061}" type="sibTrans" cxnId="{0B8AE323-F37D-475A-A04B-428E10B4D7AB}">
      <dgm:prSet/>
      <dgm:spPr/>
      <dgm:t>
        <a:bodyPr/>
        <a:lstStyle/>
        <a:p>
          <a:pPr algn="ctr">
            <a:lnSpc>
              <a:spcPct val="100000"/>
            </a:lnSpc>
            <a:spcBef>
              <a:spcPts val="0"/>
            </a:spcBef>
            <a:spcAft>
              <a:spcPts val="0"/>
            </a:spcAft>
          </a:pP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7F7DB3-75E5-4352-B69F-6C870C945050}" type="pres">
      <dgm:prSet presAssocID="{BA1C9E81-B588-41E2-BEFC-219ED1B9F5E0}" presName="theList" presStyleCnt="0">
        <dgm:presLayoutVars>
          <dgm:dir/>
          <dgm:animLvl val="lvl"/>
          <dgm:resizeHandles val="exact"/>
        </dgm:presLayoutVars>
      </dgm:prSet>
      <dgm:spPr/>
    </dgm:pt>
    <dgm:pt modelId="{E8FD17B9-6C07-409E-96CD-DC0B344A422D}" type="pres">
      <dgm:prSet presAssocID="{7D690DF5-2A07-475E-9962-2A9ECDEAC88B}" presName="compNode" presStyleCnt="0"/>
      <dgm:spPr/>
    </dgm:pt>
    <dgm:pt modelId="{1B6762FC-7F4E-435A-876D-96B17F4271AF}" type="pres">
      <dgm:prSet presAssocID="{7D690DF5-2A07-475E-9962-2A9ECDEAC88B}" presName="aNode" presStyleLbl="bgShp" presStyleIdx="0" presStyleCnt="2"/>
      <dgm:spPr/>
    </dgm:pt>
    <dgm:pt modelId="{06E57F4B-55F1-4A7B-9450-10989DBEAE11}" type="pres">
      <dgm:prSet presAssocID="{7D690DF5-2A07-475E-9962-2A9ECDEAC88B}" presName="textNode" presStyleLbl="bgShp" presStyleIdx="0" presStyleCnt="2"/>
      <dgm:spPr/>
    </dgm:pt>
    <dgm:pt modelId="{41C0D6DF-E918-4BAA-839A-88BF49E805BB}" type="pres">
      <dgm:prSet presAssocID="{7D690DF5-2A07-475E-9962-2A9ECDEAC88B}" presName="compChildNode" presStyleCnt="0"/>
      <dgm:spPr/>
    </dgm:pt>
    <dgm:pt modelId="{8958A823-E5D4-4C92-9910-6E13E15380E6}" type="pres">
      <dgm:prSet presAssocID="{7D690DF5-2A07-475E-9962-2A9ECDEAC88B}" presName="theInnerList" presStyleCnt="0"/>
      <dgm:spPr/>
    </dgm:pt>
    <dgm:pt modelId="{14C4D190-888C-4DEC-A102-AF71A94DB87C}" type="pres">
      <dgm:prSet presAssocID="{8DF30117-EBB0-4AFC-AEF4-A2F197C9A359}" presName="childNode" presStyleLbl="node1" presStyleIdx="0" presStyleCnt="8" custScaleY="115109" custLinFactY="-97260" custLinFactNeighborX="1248" custLinFactNeighborY="-100000">
        <dgm:presLayoutVars>
          <dgm:bulletEnabled val="1"/>
        </dgm:presLayoutVars>
      </dgm:prSet>
      <dgm:spPr/>
    </dgm:pt>
    <dgm:pt modelId="{FC7E4A60-89EB-44D0-A7A8-029530E593E6}" type="pres">
      <dgm:prSet presAssocID="{8DF30117-EBB0-4AFC-AEF4-A2F197C9A359}" presName="aSpace2" presStyleCnt="0"/>
      <dgm:spPr/>
    </dgm:pt>
    <dgm:pt modelId="{3B8553C5-1481-4E82-885C-2198BBB1A9DD}" type="pres">
      <dgm:prSet presAssocID="{ABCCDB78-3ED0-4394-848E-E96B04EE5A0C}" presName="childNode" presStyleLbl="node1" presStyleIdx="1" presStyleCnt="8" custScaleY="135692" custLinFactY="-75901" custLinFactNeighborX="1248" custLinFactNeighborY="-100000">
        <dgm:presLayoutVars>
          <dgm:bulletEnabled val="1"/>
        </dgm:presLayoutVars>
      </dgm:prSet>
      <dgm:spPr/>
    </dgm:pt>
    <dgm:pt modelId="{AEF841B7-F647-4376-B79E-8388510940ED}" type="pres">
      <dgm:prSet presAssocID="{ABCCDB78-3ED0-4394-848E-E96B04EE5A0C}" presName="aSpace2" presStyleCnt="0"/>
      <dgm:spPr/>
    </dgm:pt>
    <dgm:pt modelId="{1867F07A-6A9A-4C99-AE82-8CA44BE8F0A5}" type="pres">
      <dgm:prSet presAssocID="{229117C7-6AB1-47B5-B610-94A7D30163EC}" presName="childNode" presStyleLbl="node1" presStyleIdx="2" presStyleCnt="8" custLinFactY="-56330" custLinFactNeighborX="1637" custLinFactNeighborY="-100000">
        <dgm:presLayoutVars>
          <dgm:bulletEnabled val="1"/>
        </dgm:presLayoutVars>
      </dgm:prSet>
      <dgm:spPr/>
    </dgm:pt>
    <dgm:pt modelId="{75A5A019-3DBB-45A7-9787-DA6E14A7AFC9}" type="pres">
      <dgm:prSet presAssocID="{229117C7-6AB1-47B5-B610-94A7D30163EC}" presName="aSpace2" presStyleCnt="0"/>
      <dgm:spPr/>
    </dgm:pt>
    <dgm:pt modelId="{A0FBD52A-4364-42A4-9A2E-8D74FD07B054}" type="pres">
      <dgm:prSet presAssocID="{BA05DE7A-DE48-4167-B0A6-D7FFDC53D8BB}" presName="childNode" presStyleLbl="node1" presStyleIdx="3" presStyleCnt="8" custScaleY="494050" custLinFactY="-37966" custLinFactNeighborX="1248" custLinFactNeighborY="-100000">
        <dgm:presLayoutVars>
          <dgm:bulletEnabled val="1"/>
        </dgm:presLayoutVars>
      </dgm:prSet>
      <dgm:spPr/>
    </dgm:pt>
    <dgm:pt modelId="{D42CE812-0B84-4E27-B9F0-796102C12A61}" type="pres">
      <dgm:prSet presAssocID="{7D690DF5-2A07-475E-9962-2A9ECDEAC88B}" presName="aSpace" presStyleCnt="0"/>
      <dgm:spPr/>
    </dgm:pt>
    <dgm:pt modelId="{0AE2566B-1975-47C8-A65E-E83B4E799D86}" type="pres">
      <dgm:prSet presAssocID="{22FF53BD-B067-418B-B01D-5077AE636347}" presName="compNode" presStyleCnt="0"/>
      <dgm:spPr/>
    </dgm:pt>
    <dgm:pt modelId="{7797E499-A4F7-46BF-B548-2F283B93C637}" type="pres">
      <dgm:prSet presAssocID="{22FF53BD-B067-418B-B01D-5077AE636347}" presName="aNode" presStyleLbl="bgShp" presStyleIdx="1" presStyleCnt="2"/>
      <dgm:spPr/>
    </dgm:pt>
    <dgm:pt modelId="{5AC0E361-1F57-4955-B482-BDA94FA9D74E}" type="pres">
      <dgm:prSet presAssocID="{22FF53BD-B067-418B-B01D-5077AE636347}" presName="textNode" presStyleLbl="bgShp" presStyleIdx="1" presStyleCnt="2"/>
      <dgm:spPr/>
    </dgm:pt>
    <dgm:pt modelId="{FCA5CBCE-BC31-4171-9A78-D7EEF6DF3C23}" type="pres">
      <dgm:prSet presAssocID="{22FF53BD-B067-418B-B01D-5077AE636347}" presName="compChildNode" presStyleCnt="0"/>
      <dgm:spPr/>
    </dgm:pt>
    <dgm:pt modelId="{50D01CD1-5DD9-41CF-9B6C-8EC20834BB91}" type="pres">
      <dgm:prSet presAssocID="{22FF53BD-B067-418B-B01D-5077AE636347}" presName="theInnerList" presStyleCnt="0"/>
      <dgm:spPr/>
    </dgm:pt>
    <dgm:pt modelId="{7D0FC3F6-B9E6-4D10-A388-DAB584FD8CE5}" type="pres">
      <dgm:prSet presAssocID="{60B08E78-3297-4DEA-90B1-726A28B8837E}" presName="childNode" presStyleLbl="node1" presStyleIdx="4" presStyleCnt="8" custScaleY="123400" custLinFactY="-97855" custLinFactNeighborX="1664" custLinFactNeighborY="-100000">
        <dgm:presLayoutVars>
          <dgm:bulletEnabled val="1"/>
        </dgm:presLayoutVars>
      </dgm:prSet>
      <dgm:spPr/>
    </dgm:pt>
    <dgm:pt modelId="{58D0F29A-F2CE-4B6A-8A8B-190F18F97AF4}" type="pres">
      <dgm:prSet presAssocID="{60B08E78-3297-4DEA-90B1-726A28B8837E}" presName="aSpace2" presStyleCnt="0"/>
      <dgm:spPr/>
    </dgm:pt>
    <dgm:pt modelId="{36DBC023-2CC6-4F10-A9A2-2BC20A828818}" type="pres">
      <dgm:prSet presAssocID="{DC45CFF2-5523-49EE-9248-7271A392A0CD}" presName="childNode" presStyleLbl="node1" presStyleIdx="5" presStyleCnt="8" custScaleY="140402" custLinFactY="-78795" custLinFactNeighborX="1301" custLinFactNeighborY="-100000">
        <dgm:presLayoutVars>
          <dgm:bulletEnabled val="1"/>
        </dgm:presLayoutVars>
      </dgm:prSet>
      <dgm:spPr/>
    </dgm:pt>
    <dgm:pt modelId="{110A44D6-66B9-4518-9BC2-E1BB30DC3302}" type="pres">
      <dgm:prSet presAssocID="{DC45CFF2-5523-49EE-9248-7271A392A0CD}" presName="aSpace2" presStyleCnt="0"/>
      <dgm:spPr/>
    </dgm:pt>
    <dgm:pt modelId="{43D40D65-C01C-4CAB-98AB-A01EBE1E3D93}" type="pres">
      <dgm:prSet presAssocID="{921AB5C9-9418-4143-BC8F-F7C8666AED0C}" presName="childNode" presStyleLbl="node1" presStyleIdx="6" presStyleCnt="8" custLinFactY="-50923" custLinFactNeighborX="443" custLinFactNeighborY="-100000">
        <dgm:presLayoutVars>
          <dgm:bulletEnabled val="1"/>
        </dgm:presLayoutVars>
      </dgm:prSet>
      <dgm:spPr/>
    </dgm:pt>
    <dgm:pt modelId="{AF0F3ADA-7CE8-44FB-9481-297BDD1E6B0E}" type="pres">
      <dgm:prSet presAssocID="{921AB5C9-9418-4143-BC8F-F7C8666AED0C}" presName="aSpace2" presStyleCnt="0"/>
      <dgm:spPr/>
    </dgm:pt>
    <dgm:pt modelId="{33067ED7-A11B-4C58-B1A2-2C7842D0D254}" type="pres">
      <dgm:prSet presAssocID="{2862DF39-4990-4F71-8F95-FBA3E1634F74}" presName="childNode" presStyleLbl="node1" presStyleIdx="7" presStyleCnt="8" custScaleY="500917" custLinFactY="-31106" custLinFactNeighborY="-100000">
        <dgm:presLayoutVars>
          <dgm:bulletEnabled val="1"/>
        </dgm:presLayoutVars>
      </dgm:prSet>
      <dgm:spPr/>
    </dgm:pt>
  </dgm:ptLst>
  <dgm:cxnLst>
    <dgm:cxn modelId="{692F5D00-DE6A-49A5-B88D-DABE4BA6DB21}" srcId="{22FF53BD-B067-418B-B01D-5077AE636347}" destId="{DC45CFF2-5523-49EE-9248-7271A392A0CD}" srcOrd="1" destOrd="0" parTransId="{A28B6CE5-77A8-4763-B9EC-50C772F3E830}" sibTransId="{F852AB4A-9803-421B-9C23-3B93DCEBEE22}"/>
    <dgm:cxn modelId="{CEAB2707-DB8D-48C0-B62C-061D9997989A}" type="presOf" srcId="{8DF30117-EBB0-4AFC-AEF4-A2F197C9A359}" destId="{14C4D190-888C-4DEC-A102-AF71A94DB87C}" srcOrd="0" destOrd="0" presId="urn:microsoft.com/office/officeart/2005/8/layout/lProcess2"/>
    <dgm:cxn modelId="{213C3714-C861-4C5C-9293-5C2B390149C1}" type="presOf" srcId="{ABCCDB78-3ED0-4394-848E-E96B04EE5A0C}" destId="{3B8553C5-1481-4E82-885C-2198BBB1A9DD}" srcOrd="0" destOrd="0" presId="urn:microsoft.com/office/officeart/2005/8/layout/lProcess2"/>
    <dgm:cxn modelId="{A9348918-9A17-4943-9009-52FD0B3E615E}" srcId="{7D690DF5-2A07-475E-9962-2A9ECDEAC88B}" destId="{BA05DE7A-DE48-4167-B0A6-D7FFDC53D8BB}" srcOrd="3" destOrd="0" parTransId="{FE0E7F5C-E4D5-484B-85F5-C7C8D3165BD9}" sibTransId="{649BD5E1-5D63-44E8-982E-43BD54F10F54}"/>
    <dgm:cxn modelId="{0B8AE323-F37D-475A-A04B-428E10B4D7AB}" srcId="{22FF53BD-B067-418B-B01D-5077AE636347}" destId="{2862DF39-4990-4F71-8F95-FBA3E1634F74}" srcOrd="3" destOrd="0" parTransId="{14D8C991-9D21-4935-8CC2-F05527FC2D6C}" sibTransId="{52DFEEBD-12F6-41C6-970F-7D115416A061}"/>
    <dgm:cxn modelId="{87616F2C-9550-4ECA-8823-3B4CE9709718}" type="presOf" srcId="{2862DF39-4990-4F71-8F95-FBA3E1634F74}" destId="{33067ED7-A11B-4C58-B1A2-2C7842D0D254}" srcOrd="0" destOrd="0" presId="urn:microsoft.com/office/officeart/2005/8/layout/lProcess2"/>
    <dgm:cxn modelId="{FF4EE934-5928-4D37-A6CD-004DFB1C02F0}" srcId="{7D690DF5-2A07-475E-9962-2A9ECDEAC88B}" destId="{ABCCDB78-3ED0-4394-848E-E96B04EE5A0C}" srcOrd="1" destOrd="0" parTransId="{CE0E6AC4-A03E-4EB7-B135-404C10B466EF}" sibTransId="{A335683A-5B08-47EE-AE31-226C51945B43}"/>
    <dgm:cxn modelId="{1593F93C-BE6A-4A60-ADBC-8D94A516DA6C}" srcId="{22FF53BD-B067-418B-B01D-5077AE636347}" destId="{60B08E78-3297-4DEA-90B1-726A28B8837E}" srcOrd="0" destOrd="0" parTransId="{6453E995-3EE8-4822-AC67-1BC8AA561092}" sibTransId="{3A5FF628-1CC6-424F-B567-0C3132FB39FF}"/>
    <dgm:cxn modelId="{ADADC440-F85C-4922-8B8F-469FAA7DE8A0}" type="presOf" srcId="{7D690DF5-2A07-475E-9962-2A9ECDEAC88B}" destId="{06E57F4B-55F1-4A7B-9450-10989DBEAE11}" srcOrd="1" destOrd="0" presId="urn:microsoft.com/office/officeart/2005/8/layout/lProcess2"/>
    <dgm:cxn modelId="{9E0D946C-44F8-4E71-A815-52A5451DE758}" type="presOf" srcId="{7D690DF5-2A07-475E-9962-2A9ECDEAC88B}" destId="{1B6762FC-7F4E-435A-876D-96B17F4271AF}" srcOrd="0" destOrd="0" presId="urn:microsoft.com/office/officeart/2005/8/layout/lProcess2"/>
    <dgm:cxn modelId="{1C1BA06C-A6C9-4C5A-A5BB-683D567C2790}" type="presOf" srcId="{60B08E78-3297-4DEA-90B1-726A28B8837E}" destId="{7D0FC3F6-B9E6-4D10-A388-DAB584FD8CE5}" srcOrd="0" destOrd="0" presId="urn:microsoft.com/office/officeart/2005/8/layout/lProcess2"/>
    <dgm:cxn modelId="{D9535674-FBF0-4EB9-81F8-EC61C7F43CCB}" srcId="{7D690DF5-2A07-475E-9962-2A9ECDEAC88B}" destId="{8DF30117-EBB0-4AFC-AEF4-A2F197C9A359}" srcOrd="0" destOrd="0" parTransId="{7DA8E645-4C78-4AD0-BDF6-38440FB7E09C}" sibTransId="{55FCC011-62C0-41CF-B4C3-9C8701CD7B90}"/>
    <dgm:cxn modelId="{5E36895A-D769-4332-8057-374CC4054C2B}" type="presOf" srcId="{BA05DE7A-DE48-4167-B0A6-D7FFDC53D8BB}" destId="{A0FBD52A-4364-42A4-9A2E-8D74FD07B054}" srcOrd="0" destOrd="0" presId="urn:microsoft.com/office/officeart/2005/8/layout/lProcess2"/>
    <dgm:cxn modelId="{D31FED8D-D805-48BF-8D46-9D2EAADEA73C}" srcId="{7D690DF5-2A07-475E-9962-2A9ECDEAC88B}" destId="{229117C7-6AB1-47B5-B610-94A7D30163EC}" srcOrd="2" destOrd="0" parTransId="{903171B2-B0D8-46BD-B770-6DAAAA4BA74F}" sibTransId="{3AC5CD36-B991-49B3-800F-2D156FB2B22A}"/>
    <dgm:cxn modelId="{D5BEB69A-C771-4474-81B7-CE51CD92AEC2}" srcId="{BA1C9E81-B588-41E2-BEFC-219ED1B9F5E0}" destId="{22FF53BD-B067-418B-B01D-5077AE636347}" srcOrd="1" destOrd="0" parTransId="{0D57D609-20F3-44D9-85B9-015AA5E3DE9F}" sibTransId="{193844AF-B48E-4B04-85C8-DD9D90C6DAA5}"/>
    <dgm:cxn modelId="{8AB470A5-9F97-432C-8A81-0A8A71D2CA3C}" type="presOf" srcId="{DC45CFF2-5523-49EE-9248-7271A392A0CD}" destId="{36DBC023-2CC6-4F10-A9A2-2BC20A828818}" srcOrd="0" destOrd="0" presId="urn:microsoft.com/office/officeart/2005/8/layout/lProcess2"/>
    <dgm:cxn modelId="{4B2C9CB9-EC0C-4666-B284-BC705C328882}" type="presOf" srcId="{229117C7-6AB1-47B5-B610-94A7D30163EC}" destId="{1867F07A-6A9A-4C99-AE82-8CA44BE8F0A5}" srcOrd="0" destOrd="0" presId="urn:microsoft.com/office/officeart/2005/8/layout/lProcess2"/>
    <dgm:cxn modelId="{328340CA-06DF-4BFB-9FCB-CB97B49BF562}" type="presOf" srcId="{921AB5C9-9418-4143-BC8F-F7C8666AED0C}" destId="{43D40D65-C01C-4CAB-98AB-A01EBE1E3D93}" srcOrd="0" destOrd="0" presId="urn:microsoft.com/office/officeart/2005/8/layout/lProcess2"/>
    <dgm:cxn modelId="{32D807D0-72CC-4A90-A292-C2FBF851F9CC}" type="presOf" srcId="{22FF53BD-B067-418B-B01D-5077AE636347}" destId="{7797E499-A4F7-46BF-B548-2F283B93C637}" srcOrd="0" destOrd="0" presId="urn:microsoft.com/office/officeart/2005/8/layout/lProcess2"/>
    <dgm:cxn modelId="{E93E95D3-85D1-4F66-AB34-A253B71A154A}" srcId="{22FF53BD-B067-418B-B01D-5077AE636347}" destId="{921AB5C9-9418-4143-BC8F-F7C8666AED0C}" srcOrd="2" destOrd="0" parTransId="{72F64CBC-E605-4C37-A08D-EFD34C896366}" sibTransId="{F18743F9-5273-40A7-8C51-296D718F6570}"/>
    <dgm:cxn modelId="{893814E9-CFD2-42D6-B00B-687DC18EDA2C}" type="presOf" srcId="{BA1C9E81-B588-41E2-BEFC-219ED1B9F5E0}" destId="{E47F7DB3-75E5-4352-B69F-6C870C945050}" srcOrd="0" destOrd="0" presId="urn:microsoft.com/office/officeart/2005/8/layout/lProcess2"/>
    <dgm:cxn modelId="{5AD196EF-FAD6-4224-AC34-CCA297760CD9}" srcId="{BA1C9E81-B588-41E2-BEFC-219ED1B9F5E0}" destId="{7D690DF5-2A07-475E-9962-2A9ECDEAC88B}" srcOrd="0" destOrd="0" parTransId="{F3712C08-07D5-4298-B7AC-4FB6E48792D2}" sibTransId="{458BBA84-F94A-4F97-8D7A-F88DA1AB4E66}"/>
    <dgm:cxn modelId="{A7F7F0F2-3CE5-4999-B056-F0A41B90311B}" type="presOf" srcId="{22FF53BD-B067-418B-B01D-5077AE636347}" destId="{5AC0E361-1F57-4955-B482-BDA94FA9D74E}" srcOrd="1" destOrd="0" presId="urn:microsoft.com/office/officeart/2005/8/layout/lProcess2"/>
    <dgm:cxn modelId="{7982584E-9545-4030-A264-2D9F8BB54430}" type="presParOf" srcId="{E47F7DB3-75E5-4352-B69F-6C870C945050}" destId="{E8FD17B9-6C07-409E-96CD-DC0B344A422D}" srcOrd="0" destOrd="0" presId="urn:microsoft.com/office/officeart/2005/8/layout/lProcess2"/>
    <dgm:cxn modelId="{5A60B51F-6059-41F5-B66E-CC54C52C3A77}" type="presParOf" srcId="{E8FD17B9-6C07-409E-96CD-DC0B344A422D}" destId="{1B6762FC-7F4E-435A-876D-96B17F4271AF}" srcOrd="0" destOrd="0" presId="urn:microsoft.com/office/officeart/2005/8/layout/lProcess2"/>
    <dgm:cxn modelId="{13FFE82E-89D1-4B5A-AB1D-6D0B37A45276}" type="presParOf" srcId="{E8FD17B9-6C07-409E-96CD-DC0B344A422D}" destId="{06E57F4B-55F1-4A7B-9450-10989DBEAE11}" srcOrd="1" destOrd="0" presId="urn:microsoft.com/office/officeart/2005/8/layout/lProcess2"/>
    <dgm:cxn modelId="{51AE1F39-D647-49F2-AD48-5729FEF60B7E}" type="presParOf" srcId="{E8FD17B9-6C07-409E-96CD-DC0B344A422D}" destId="{41C0D6DF-E918-4BAA-839A-88BF49E805BB}" srcOrd="2" destOrd="0" presId="urn:microsoft.com/office/officeart/2005/8/layout/lProcess2"/>
    <dgm:cxn modelId="{40088BE4-9236-4B97-AE17-464EA5D969CA}" type="presParOf" srcId="{41C0D6DF-E918-4BAA-839A-88BF49E805BB}" destId="{8958A823-E5D4-4C92-9910-6E13E15380E6}" srcOrd="0" destOrd="0" presId="urn:microsoft.com/office/officeart/2005/8/layout/lProcess2"/>
    <dgm:cxn modelId="{75CD26BD-1060-4438-A73D-05514B7AF528}" type="presParOf" srcId="{8958A823-E5D4-4C92-9910-6E13E15380E6}" destId="{14C4D190-888C-4DEC-A102-AF71A94DB87C}" srcOrd="0" destOrd="0" presId="urn:microsoft.com/office/officeart/2005/8/layout/lProcess2"/>
    <dgm:cxn modelId="{F7588A11-A9A6-4D53-BA16-A34C8FAF5D6F}" type="presParOf" srcId="{8958A823-E5D4-4C92-9910-6E13E15380E6}" destId="{FC7E4A60-89EB-44D0-A7A8-029530E593E6}" srcOrd="1" destOrd="0" presId="urn:microsoft.com/office/officeart/2005/8/layout/lProcess2"/>
    <dgm:cxn modelId="{A8B36C9F-D0C2-48DF-B088-758D47915DDA}" type="presParOf" srcId="{8958A823-E5D4-4C92-9910-6E13E15380E6}" destId="{3B8553C5-1481-4E82-885C-2198BBB1A9DD}" srcOrd="2" destOrd="0" presId="urn:microsoft.com/office/officeart/2005/8/layout/lProcess2"/>
    <dgm:cxn modelId="{4CD29391-E9D3-41BF-BA2C-6EF34160AB42}" type="presParOf" srcId="{8958A823-E5D4-4C92-9910-6E13E15380E6}" destId="{AEF841B7-F647-4376-B79E-8388510940ED}" srcOrd="3" destOrd="0" presId="urn:microsoft.com/office/officeart/2005/8/layout/lProcess2"/>
    <dgm:cxn modelId="{51307400-62BF-4B3C-AC43-D3642489248E}" type="presParOf" srcId="{8958A823-E5D4-4C92-9910-6E13E15380E6}" destId="{1867F07A-6A9A-4C99-AE82-8CA44BE8F0A5}" srcOrd="4" destOrd="0" presId="urn:microsoft.com/office/officeart/2005/8/layout/lProcess2"/>
    <dgm:cxn modelId="{2C80C7AF-CB4F-4300-992F-991C820D1309}" type="presParOf" srcId="{8958A823-E5D4-4C92-9910-6E13E15380E6}" destId="{75A5A019-3DBB-45A7-9787-DA6E14A7AFC9}" srcOrd="5" destOrd="0" presId="urn:microsoft.com/office/officeart/2005/8/layout/lProcess2"/>
    <dgm:cxn modelId="{28123FD7-501B-410C-87D4-58AC7333A83F}" type="presParOf" srcId="{8958A823-E5D4-4C92-9910-6E13E15380E6}" destId="{A0FBD52A-4364-42A4-9A2E-8D74FD07B054}" srcOrd="6" destOrd="0" presId="urn:microsoft.com/office/officeart/2005/8/layout/lProcess2"/>
    <dgm:cxn modelId="{4CC35B5C-0C4C-4CE5-9828-3BA3F4825FA6}" type="presParOf" srcId="{E47F7DB3-75E5-4352-B69F-6C870C945050}" destId="{D42CE812-0B84-4E27-B9F0-796102C12A61}" srcOrd="1" destOrd="0" presId="urn:microsoft.com/office/officeart/2005/8/layout/lProcess2"/>
    <dgm:cxn modelId="{841094C6-80FD-41DA-9BDE-E5095009F8B6}" type="presParOf" srcId="{E47F7DB3-75E5-4352-B69F-6C870C945050}" destId="{0AE2566B-1975-47C8-A65E-E83B4E799D86}" srcOrd="2" destOrd="0" presId="urn:microsoft.com/office/officeart/2005/8/layout/lProcess2"/>
    <dgm:cxn modelId="{C8257183-C5FD-44D6-9DC3-F997802ED724}" type="presParOf" srcId="{0AE2566B-1975-47C8-A65E-E83B4E799D86}" destId="{7797E499-A4F7-46BF-B548-2F283B93C637}" srcOrd="0" destOrd="0" presId="urn:microsoft.com/office/officeart/2005/8/layout/lProcess2"/>
    <dgm:cxn modelId="{4C86AC70-C56D-46AE-AC25-B50DE4FF4ECB}" type="presParOf" srcId="{0AE2566B-1975-47C8-A65E-E83B4E799D86}" destId="{5AC0E361-1F57-4955-B482-BDA94FA9D74E}" srcOrd="1" destOrd="0" presId="urn:microsoft.com/office/officeart/2005/8/layout/lProcess2"/>
    <dgm:cxn modelId="{840D43D0-FFFB-4EB8-8F4F-8259D17364ED}" type="presParOf" srcId="{0AE2566B-1975-47C8-A65E-E83B4E799D86}" destId="{FCA5CBCE-BC31-4171-9A78-D7EEF6DF3C23}" srcOrd="2" destOrd="0" presId="urn:microsoft.com/office/officeart/2005/8/layout/lProcess2"/>
    <dgm:cxn modelId="{D6F7D453-6EBC-4BCA-A87D-1C2C25D233C3}" type="presParOf" srcId="{FCA5CBCE-BC31-4171-9A78-D7EEF6DF3C23}" destId="{50D01CD1-5DD9-41CF-9B6C-8EC20834BB91}" srcOrd="0" destOrd="0" presId="urn:microsoft.com/office/officeart/2005/8/layout/lProcess2"/>
    <dgm:cxn modelId="{752AAEF0-EC87-48EC-92DF-14178A2271DC}" type="presParOf" srcId="{50D01CD1-5DD9-41CF-9B6C-8EC20834BB91}" destId="{7D0FC3F6-B9E6-4D10-A388-DAB584FD8CE5}" srcOrd="0" destOrd="0" presId="urn:microsoft.com/office/officeart/2005/8/layout/lProcess2"/>
    <dgm:cxn modelId="{F6FFF24B-1891-484E-A319-44C9414862A6}" type="presParOf" srcId="{50D01CD1-5DD9-41CF-9B6C-8EC20834BB91}" destId="{58D0F29A-F2CE-4B6A-8A8B-190F18F97AF4}" srcOrd="1" destOrd="0" presId="urn:microsoft.com/office/officeart/2005/8/layout/lProcess2"/>
    <dgm:cxn modelId="{1214DB37-D7E2-4D54-BC97-EBAF802F4C81}" type="presParOf" srcId="{50D01CD1-5DD9-41CF-9B6C-8EC20834BB91}" destId="{36DBC023-2CC6-4F10-A9A2-2BC20A828818}" srcOrd="2" destOrd="0" presId="urn:microsoft.com/office/officeart/2005/8/layout/lProcess2"/>
    <dgm:cxn modelId="{D9EECEAF-9672-4C34-8001-80C7CF28D4FF}" type="presParOf" srcId="{50D01CD1-5DD9-41CF-9B6C-8EC20834BB91}" destId="{110A44D6-66B9-4518-9BC2-E1BB30DC3302}" srcOrd="3" destOrd="0" presId="urn:microsoft.com/office/officeart/2005/8/layout/lProcess2"/>
    <dgm:cxn modelId="{5F2FFA53-CC63-4322-9F3C-43CDEC5CA958}" type="presParOf" srcId="{50D01CD1-5DD9-41CF-9B6C-8EC20834BB91}" destId="{43D40D65-C01C-4CAB-98AB-A01EBE1E3D93}" srcOrd="4" destOrd="0" presId="urn:microsoft.com/office/officeart/2005/8/layout/lProcess2"/>
    <dgm:cxn modelId="{9DF65176-4891-44A6-B927-75A2D3887F92}" type="presParOf" srcId="{50D01CD1-5DD9-41CF-9B6C-8EC20834BB91}" destId="{AF0F3ADA-7CE8-44FB-9481-297BDD1E6B0E}" srcOrd="5" destOrd="0" presId="urn:microsoft.com/office/officeart/2005/8/layout/lProcess2"/>
    <dgm:cxn modelId="{734D6617-5C46-4BBA-AE6A-2623F0144862}" type="presParOf" srcId="{50D01CD1-5DD9-41CF-9B6C-8EC20834BB91}" destId="{33067ED7-A11B-4C58-B1A2-2C7842D0D254}" srcOrd="6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6762FC-7F4E-435A-876D-96B17F4271AF}">
      <dsp:nvSpPr>
        <dsp:cNvPr id="0" name=""/>
        <dsp:cNvSpPr/>
      </dsp:nvSpPr>
      <dsp:spPr>
        <a:xfrm>
          <a:off x="3179" y="0"/>
          <a:ext cx="3058706" cy="3686175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2024 год</a:t>
          </a:r>
        </a:p>
      </dsp:txBody>
      <dsp:txXfrm>
        <a:off x="3179" y="0"/>
        <a:ext cx="3058706" cy="1105852"/>
      </dsp:txXfrm>
    </dsp:sp>
    <dsp:sp modelId="{14C4D190-888C-4DEC-A102-AF71A94DB87C}">
      <dsp:nvSpPr>
        <dsp:cNvPr id="0" name=""/>
        <dsp:cNvSpPr/>
      </dsp:nvSpPr>
      <dsp:spPr>
        <a:xfrm>
          <a:off x="339588" y="803609"/>
          <a:ext cx="2446965" cy="30940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грантовых конкурсов: </a:t>
          </a:r>
        </a:p>
        <a:p>
          <a:pPr marL="0" lvl="0" indent="0" algn="ctr" defTabSz="5334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6</a:t>
          </a:r>
        </a:p>
      </dsp:txBody>
      <dsp:txXfrm>
        <a:off x="348650" y="812671"/>
        <a:ext cx="2428841" cy="291278"/>
      </dsp:txXfrm>
    </dsp:sp>
    <dsp:sp modelId="{3B8553C5-1481-4E82-885C-2198BBB1A9DD}">
      <dsp:nvSpPr>
        <dsp:cNvPr id="0" name=""/>
        <dsp:cNvSpPr/>
      </dsp:nvSpPr>
      <dsp:spPr>
        <a:xfrm>
          <a:off x="339588" y="1211776"/>
          <a:ext cx="2446965" cy="36472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заявившихся педагогов: 7</a:t>
          </a:r>
        </a:p>
      </dsp:txBody>
      <dsp:txXfrm>
        <a:off x="350271" y="1222459"/>
        <a:ext cx="2425599" cy="343362"/>
      </dsp:txXfrm>
    </dsp:sp>
    <dsp:sp modelId="{1867F07A-6A9A-4C99-AE82-8CA44BE8F0A5}">
      <dsp:nvSpPr>
        <dsp:cNvPr id="0" name=""/>
        <dsp:cNvSpPr/>
      </dsp:nvSpPr>
      <dsp:spPr>
        <a:xfrm>
          <a:off x="349107" y="1670461"/>
          <a:ext cx="2446965" cy="26879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победителей: 1</a:t>
          </a:r>
        </a:p>
      </dsp:txBody>
      <dsp:txXfrm>
        <a:off x="356980" y="1678334"/>
        <a:ext cx="2431219" cy="253045"/>
      </dsp:txXfrm>
    </dsp:sp>
    <dsp:sp modelId="{A0FBD52A-4364-42A4-9A2E-8D74FD07B054}">
      <dsp:nvSpPr>
        <dsp:cNvPr id="0" name=""/>
        <dsp:cNvSpPr/>
      </dsp:nvSpPr>
      <dsp:spPr>
        <a:xfrm>
          <a:off x="339588" y="2029966"/>
          <a:ext cx="2446965" cy="132796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Победа в грантовом конкурсе </a:t>
          </a:r>
        </a:p>
        <a:p>
          <a:pPr marL="0" lvl="0" indent="0" algn="ctr" defTabSz="5334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«Татнефть – Энергия добра 2024»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  <a:p>
          <a:pPr marL="0" lvl="0" indent="0" algn="ctr" defTabSz="5334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проект «Страйкбольный клуб «РубежПервых» </a:t>
          </a:r>
        </a:p>
        <a:p>
          <a:pPr marL="0" lvl="0" indent="0" algn="ctr" defTabSz="5334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на общую сумму 472650 руб.</a:t>
          </a:r>
        </a:p>
      </dsp:txBody>
      <dsp:txXfrm>
        <a:off x="378483" y="2068861"/>
        <a:ext cx="2369175" cy="1250172"/>
      </dsp:txXfrm>
    </dsp:sp>
    <dsp:sp modelId="{7797E499-A4F7-46BF-B548-2F283B93C637}">
      <dsp:nvSpPr>
        <dsp:cNvPr id="0" name=""/>
        <dsp:cNvSpPr/>
      </dsp:nvSpPr>
      <dsp:spPr>
        <a:xfrm>
          <a:off x="3291288" y="0"/>
          <a:ext cx="3058706" cy="3686175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2025 год</a:t>
          </a:r>
        </a:p>
      </dsp:txBody>
      <dsp:txXfrm>
        <a:off x="3291288" y="0"/>
        <a:ext cx="3058706" cy="1105852"/>
      </dsp:txXfrm>
    </dsp:sp>
    <dsp:sp modelId="{7D0FC3F6-B9E6-4D10-A388-DAB584FD8CE5}">
      <dsp:nvSpPr>
        <dsp:cNvPr id="0" name=""/>
        <dsp:cNvSpPr/>
      </dsp:nvSpPr>
      <dsp:spPr>
        <a:xfrm>
          <a:off x="3637877" y="808574"/>
          <a:ext cx="2446965" cy="32446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грантовых конкурсов: </a:t>
          </a:r>
        </a:p>
        <a:p>
          <a:pPr marL="0" lvl="0" indent="0" algn="ctr" defTabSz="5334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4</a:t>
          </a:r>
        </a:p>
      </dsp:txBody>
      <dsp:txXfrm>
        <a:off x="3647380" y="818077"/>
        <a:ext cx="2427959" cy="305463"/>
      </dsp:txXfrm>
    </dsp:sp>
    <dsp:sp modelId="{36DBC023-2CC6-4F10-A9A2-2BC20A828818}">
      <dsp:nvSpPr>
        <dsp:cNvPr id="0" name=""/>
        <dsp:cNvSpPr/>
      </dsp:nvSpPr>
      <dsp:spPr>
        <a:xfrm>
          <a:off x="3628994" y="1223613"/>
          <a:ext cx="2446965" cy="36917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заявившихся педагогов: 8</a:t>
          </a:r>
        </a:p>
      </dsp:txBody>
      <dsp:txXfrm>
        <a:off x="3639807" y="1234426"/>
        <a:ext cx="2425339" cy="347549"/>
      </dsp:txXfrm>
    </dsp:sp>
    <dsp:sp modelId="{43D40D65-C01C-4CAB-98AB-A01EBE1E3D93}">
      <dsp:nvSpPr>
        <dsp:cNvPr id="0" name=""/>
        <dsp:cNvSpPr/>
      </dsp:nvSpPr>
      <dsp:spPr>
        <a:xfrm>
          <a:off x="3607999" y="1706527"/>
          <a:ext cx="2446965" cy="26294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Количество победителей: 1</a:t>
          </a:r>
        </a:p>
      </dsp:txBody>
      <dsp:txXfrm>
        <a:off x="3615700" y="1714228"/>
        <a:ext cx="2431563" cy="247539"/>
      </dsp:txXfrm>
    </dsp:sp>
    <dsp:sp modelId="{33067ED7-A11B-4C58-B1A2-2C7842D0D254}">
      <dsp:nvSpPr>
        <dsp:cNvPr id="0" name=""/>
        <dsp:cNvSpPr/>
      </dsp:nvSpPr>
      <dsp:spPr>
        <a:xfrm>
          <a:off x="3597159" y="2062028"/>
          <a:ext cx="2446965" cy="131711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marL="0" lvl="0" indent="0" algn="ctr" defTabSz="5334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Победа в конкурсе на предоставление грантов Раиса Республики Татарстан на развитие гражданского общества 2024 г.</a:t>
          </a:r>
        </a:p>
        <a:p>
          <a:pPr marL="0" lvl="0" indent="0" algn="ctr" defTabSz="5334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проект "БЛАГОшвейка</a:t>
          </a:r>
        </a:p>
        <a:p>
          <a:pPr marL="0" lvl="0" indent="0" algn="ctr" defTabSz="533400">
            <a:lnSpc>
              <a:spcPct val="100000"/>
            </a:lnSpc>
            <a:spcBef>
              <a:spcPts val="0"/>
            </a:spcBef>
            <a:spcAft>
              <a:spcPts val="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на общую сумму 363000 руб.</a:t>
          </a:r>
        </a:p>
      </dsp:txBody>
      <dsp:txXfrm>
        <a:off x="3635736" y="2100605"/>
        <a:ext cx="2369811" cy="12399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9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МБУДО ДДТ</dc:creator>
  <cp:keywords/>
  <dc:description/>
  <cp:lastModifiedBy>DDT</cp:lastModifiedBy>
  <cp:revision>3</cp:revision>
  <dcterms:created xsi:type="dcterms:W3CDTF">2026-02-09T19:02:00Z</dcterms:created>
  <dcterms:modified xsi:type="dcterms:W3CDTF">2026-02-10T07:22:00Z</dcterms:modified>
</cp:coreProperties>
</file>